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ED8B" w14:textId="77777777" w:rsidR="00FC359D" w:rsidRPr="00FC359D" w:rsidRDefault="00FC359D" w:rsidP="00FC359D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FC359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TOURNAMENT GAME WATCH PLAYBOOK</w:t>
      </w:r>
    </w:p>
    <w:p w14:paraId="5694B278" w14:textId="09C420D8" w:rsidR="006C5168" w:rsidRDefault="001A1625" w:rsidP="009A72D8">
      <w:pPr>
        <w:spacing w:after="0" w:line="240" w:lineRule="auto"/>
        <w:outlineLvl w:val="1"/>
        <w:rPr>
          <w:rFonts w:eastAsia="Times New Roman" w:cs="Times New Roman"/>
          <w:b/>
          <w:bCs/>
          <w:i/>
          <w:iCs/>
          <w:kern w:val="0"/>
          <w:sz w:val="16"/>
          <w:szCs w:val="16"/>
          <w14:ligatures w14:val="none"/>
        </w:rPr>
      </w:pPr>
      <w:r w:rsidRPr="00177DE6">
        <w:rPr>
          <w:rFonts w:eastAsia="Times New Roman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One Team. One State. One </w:t>
      </w:r>
      <w:r w:rsidR="006A3683" w:rsidRPr="00177DE6">
        <w:rPr>
          <w:rFonts w:eastAsia="Times New Roman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Boilermaker </w:t>
      </w:r>
      <w:r w:rsidRPr="00177DE6">
        <w:rPr>
          <w:rFonts w:eastAsia="Times New Roman" w:cs="Times New Roman"/>
          <w:b/>
          <w:bCs/>
          <w:i/>
          <w:iCs/>
          <w:kern w:val="0"/>
          <w:sz w:val="36"/>
          <w:szCs w:val="36"/>
          <w14:ligatures w14:val="none"/>
        </w:rPr>
        <w:t>Nation.</w:t>
      </w:r>
    </w:p>
    <w:p w14:paraId="3C5433FD" w14:textId="77777777" w:rsidR="001B62E3" w:rsidRPr="001B62E3" w:rsidRDefault="001B62E3" w:rsidP="009A72D8">
      <w:pPr>
        <w:spacing w:after="0" w:line="240" w:lineRule="auto"/>
        <w:outlineLvl w:val="1"/>
        <w:rPr>
          <w:rFonts w:eastAsia="Times New Roman" w:cs="Times New Roman"/>
          <w:b/>
          <w:bCs/>
          <w:i/>
          <w:iCs/>
          <w:kern w:val="0"/>
          <w:sz w:val="16"/>
          <w:szCs w:val="16"/>
          <w14:ligatures w14:val="none"/>
        </w:rPr>
      </w:pPr>
    </w:p>
    <w:p w14:paraId="5CAA8C0D" w14:textId="30950D6C" w:rsidR="009A72D8" w:rsidRPr="001B62E3" w:rsidRDefault="009A72D8" w:rsidP="009A72D8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B62E3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PURPOSE OF THIS PLAYBOOK </w:t>
      </w:r>
    </w:p>
    <w:p w14:paraId="329E1688" w14:textId="77777777" w:rsidR="001B62E3" w:rsidRPr="001B62E3" w:rsidRDefault="009A72D8" w:rsidP="009A72D8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1B62E3">
        <w:rPr>
          <w:rFonts w:eastAsia="Times New Roman" w:cs="Times New Roman"/>
          <w:kern w:val="0"/>
          <w14:ligatures w14:val="none"/>
        </w:rPr>
        <w:t>This playbook equips Purdue Alumni Clubs to deliver high-energy, welcoming, and memorable Final Four game watch experiences, even when clubs cannot attend events in Indianapolis.</w:t>
      </w:r>
    </w:p>
    <w:p w14:paraId="15CBAFAF" w14:textId="434469DD" w:rsidR="009A72D8" w:rsidRPr="001B62E3" w:rsidRDefault="009A72D8" w:rsidP="009A72D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B62E3">
        <w:rPr>
          <w:rFonts w:eastAsia="Times New Roman" w:cs="Times New Roman"/>
          <w:kern w:val="0"/>
          <w14:ligatures w14:val="none"/>
        </w:rPr>
        <w:br/>
        <w:t>The goal is to move beyond a passive watch party and create a shared Purdue moment that:</w:t>
      </w:r>
    </w:p>
    <w:p w14:paraId="421F81B3" w14:textId="77777777" w:rsidR="009A72D8" w:rsidRPr="00B71F63" w:rsidRDefault="009A72D8" w:rsidP="009A72D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B71F63">
        <w:rPr>
          <w:rFonts w:eastAsia="Times New Roman" w:cs="Times New Roman"/>
          <w:b/>
          <w:bCs/>
          <w:kern w:val="0"/>
          <w14:ligatures w14:val="none"/>
        </w:rPr>
        <w:t>Builds meaningful alumni connection</w:t>
      </w:r>
    </w:p>
    <w:p w14:paraId="18338F28" w14:textId="63E1F289" w:rsidR="00B71F63" w:rsidRPr="00B71F63" w:rsidRDefault="00B71F63" w:rsidP="00B71F63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B71F63">
        <w:rPr>
          <w:rFonts w:eastAsia="Times New Roman" w:cs="Times New Roman"/>
          <w:b/>
          <w:bCs/>
          <w:kern w:val="0"/>
          <w14:ligatures w14:val="none"/>
        </w:rPr>
        <w:t>Re-engages inactive alumni </w:t>
      </w:r>
    </w:p>
    <w:p w14:paraId="4DBF818C" w14:textId="77777777" w:rsidR="009A72D8" w:rsidRPr="00B71F63" w:rsidRDefault="009A72D8" w:rsidP="009A72D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B71F63">
        <w:rPr>
          <w:rFonts w:eastAsia="Times New Roman" w:cs="Times New Roman"/>
          <w:b/>
          <w:bCs/>
          <w:kern w:val="0"/>
          <w14:ligatures w14:val="none"/>
        </w:rPr>
        <w:t>Strengthens Purdue pride &amp; identity</w:t>
      </w:r>
    </w:p>
    <w:p w14:paraId="595D72E6" w14:textId="3861DE4F" w:rsidR="00283F2E" w:rsidRPr="00B71F63" w:rsidRDefault="00283F2E" w:rsidP="00283F2E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B71F63">
        <w:rPr>
          <w:rFonts w:eastAsia="Times New Roman" w:cs="Times New Roman"/>
          <w:b/>
          <w:bCs/>
          <w:kern w:val="0"/>
          <w14:ligatures w14:val="none"/>
        </w:rPr>
        <w:t>Reinforce</w:t>
      </w:r>
      <w:r w:rsidR="00C61B3F">
        <w:rPr>
          <w:rFonts w:eastAsia="Times New Roman" w:cs="Times New Roman"/>
          <w:b/>
          <w:bCs/>
          <w:kern w:val="0"/>
          <w14:ligatures w14:val="none"/>
        </w:rPr>
        <w:t>s</w:t>
      </w:r>
      <w:r w:rsidRPr="00B71F63">
        <w:rPr>
          <w:rFonts w:eastAsia="Times New Roman" w:cs="Times New Roman"/>
          <w:b/>
          <w:bCs/>
          <w:kern w:val="0"/>
          <w14:ligatures w14:val="none"/>
        </w:rPr>
        <w:t xml:space="preserve"> the value of Alumni Clubs as community hubs </w:t>
      </w:r>
    </w:p>
    <w:p w14:paraId="46D9C9AD" w14:textId="64C801EF" w:rsidR="009A72D8" w:rsidRPr="00B71F63" w:rsidRDefault="009A72D8" w:rsidP="009A72D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B71F63">
        <w:rPr>
          <w:rFonts w:eastAsia="Times New Roman" w:cs="Times New Roman"/>
          <w:b/>
          <w:bCs/>
          <w:kern w:val="0"/>
          <w14:ligatures w14:val="none"/>
        </w:rPr>
        <w:t>Encourages continued engagement</w:t>
      </w:r>
      <w:r w:rsidR="00283F2E" w:rsidRPr="00B71F63">
        <w:rPr>
          <w:rFonts w:eastAsia="Times New Roman" w:cs="Times New Roman"/>
          <w:b/>
          <w:bCs/>
          <w:kern w:val="0"/>
          <w14:ligatures w14:val="none"/>
        </w:rPr>
        <w:t xml:space="preserve"> beyond a single game</w:t>
      </w:r>
    </w:p>
    <w:p w14:paraId="2C1AC851" w14:textId="77777777" w:rsidR="009A72D8" w:rsidRPr="00177DE6" w:rsidRDefault="00000000" w:rsidP="009A72D8">
      <w:pPr>
        <w:spacing w:after="0" w:line="240" w:lineRule="auto"/>
        <w:rPr>
          <w:rFonts w:eastAsia="Times New Roman" w:cs="Times New Roman"/>
          <w:color w:val="FF0000"/>
          <w:kern w:val="0"/>
          <w14:ligatures w14:val="none"/>
        </w:rPr>
      </w:pPr>
      <w:r>
        <w:rPr>
          <w:rFonts w:eastAsia="Times New Roman" w:cs="Times New Roman"/>
          <w:color w:val="FF0000"/>
          <w:kern w:val="0"/>
          <w14:ligatures w14:val="none"/>
        </w:rPr>
        <w:pict w14:anchorId="17A62A1E">
          <v:rect id="_x0000_i1025" style="width:0;height:1.5pt" o:hralign="center" o:hrstd="t" o:hr="t" fillcolor="#a0a0a0" stroked="f"/>
        </w:pict>
      </w:r>
    </w:p>
    <w:p w14:paraId="1A83966E" w14:textId="77777777" w:rsidR="009A72D8" w:rsidRPr="001B62E3" w:rsidRDefault="009A72D8" w:rsidP="009A72D8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B62E3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GUIDING PRINCIPLES</w:t>
      </w:r>
    </w:p>
    <w:p w14:paraId="452ECCFB" w14:textId="77777777" w:rsidR="009A72D8" w:rsidRPr="001B62E3" w:rsidRDefault="009A72D8" w:rsidP="009A72D8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B62E3">
        <w:rPr>
          <w:rFonts w:eastAsia="Times New Roman" w:cs="Times New Roman"/>
          <w:b/>
          <w:bCs/>
          <w:kern w:val="0"/>
          <w14:ligatures w14:val="none"/>
        </w:rPr>
        <w:t>Energy over perfection</w:t>
      </w:r>
      <w:r w:rsidRPr="001B62E3">
        <w:rPr>
          <w:rFonts w:eastAsia="Times New Roman" w:cs="Times New Roman"/>
          <w:kern w:val="0"/>
          <w14:ligatures w14:val="none"/>
        </w:rPr>
        <w:t xml:space="preserve"> – enthusiasm matters more than production</w:t>
      </w:r>
    </w:p>
    <w:p w14:paraId="2F7A9CEA" w14:textId="77777777" w:rsidR="009A72D8" w:rsidRPr="001B62E3" w:rsidRDefault="009A72D8" w:rsidP="009A72D8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B62E3">
        <w:rPr>
          <w:rFonts w:eastAsia="Times New Roman" w:cs="Times New Roman"/>
          <w:b/>
          <w:bCs/>
          <w:kern w:val="0"/>
          <w14:ligatures w14:val="none"/>
        </w:rPr>
        <w:t>Connection over complexity</w:t>
      </w:r>
      <w:r w:rsidRPr="001B62E3">
        <w:rPr>
          <w:rFonts w:eastAsia="Times New Roman" w:cs="Times New Roman"/>
          <w:kern w:val="0"/>
          <w14:ligatures w14:val="none"/>
        </w:rPr>
        <w:t xml:space="preserve"> – simple, intentional moments go far</w:t>
      </w:r>
    </w:p>
    <w:p w14:paraId="0DE28DC9" w14:textId="77777777" w:rsidR="009A72D8" w:rsidRPr="001B62E3" w:rsidRDefault="009A72D8" w:rsidP="009A72D8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B62E3">
        <w:rPr>
          <w:rFonts w:eastAsia="Times New Roman" w:cs="Times New Roman"/>
          <w:b/>
          <w:bCs/>
          <w:kern w:val="0"/>
          <w14:ligatures w14:val="none"/>
        </w:rPr>
        <w:t>Flexibility by design</w:t>
      </w:r>
      <w:r w:rsidRPr="001B62E3">
        <w:rPr>
          <w:rFonts w:eastAsia="Times New Roman" w:cs="Times New Roman"/>
          <w:kern w:val="0"/>
          <w14:ligatures w14:val="none"/>
        </w:rPr>
        <w:t xml:space="preserve"> – clubs select what fits their size and venue</w:t>
      </w:r>
    </w:p>
    <w:p w14:paraId="47660427" w14:textId="77777777" w:rsidR="009A72D8" w:rsidRPr="001B62E3" w:rsidRDefault="009A72D8" w:rsidP="009A72D8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B62E3">
        <w:rPr>
          <w:rFonts w:eastAsia="Times New Roman" w:cs="Times New Roman"/>
          <w:b/>
          <w:bCs/>
          <w:kern w:val="0"/>
          <w14:ligatures w14:val="none"/>
        </w:rPr>
        <w:t>Consistency of experience</w:t>
      </w:r>
      <w:r w:rsidRPr="001B62E3">
        <w:rPr>
          <w:rFonts w:eastAsia="Times New Roman" w:cs="Times New Roman"/>
          <w:kern w:val="0"/>
          <w14:ligatures w14:val="none"/>
        </w:rPr>
        <w:t xml:space="preserve"> – aligned feel nationwide, unique locally</w:t>
      </w:r>
    </w:p>
    <w:p w14:paraId="320271D1" w14:textId="7B3A8033" w:rsidR="00907E67" w:rsidRPr="00177DE6" w:rsidRDefault="00000000" w:rsidP="00907E6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194BC24">
          <v:rect id="_x0000_i1026" style="width:0;height:1.5pt" o:hralign="center" o:hrstd="t" o:hr="t" fillcolor="#a0a0a0" stroked="f"/>
        </w:pict>
      </w:r>
    </w:p>
    <w:p w14:paraId="7F959642" w14:textId="1E098FF9" w:rsidR="00907E67" w:rsidRPr="00177DE6" w:rsidRDefault="00907E67" w:rsidP="00384C4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R</w:t>
      </w:r>
      <w:r w:rsidR="008800C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ESOURCES</w:t>
      </w:r>
    </w:p>
    <w:p w14:paraId="28B270F1" w14:textId="77777777" w:rsidR="00907E67" w:rsidRPr="00177DE6" w:rsidRDefault="00907E67" w:rsidP="00A83518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Staff/Volunteers time to finalize and distribute materials</w:t>
      </w:r>
    </w:p>
    <w:p w14:paraId="60A396E7" w14:textId="77777777" w:rsidR="00907E67" w:rsidRPr="00177DE6" w:rsidRDefault="00907E67" w:rsidP="00A83518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Alignment on messaging and branding</w:t>
      </w:r>
    </w:p>
    <w:p w14:paraId="7EE11573" w14:textId="3C378591" w:rsidR="00907E67" w:rsidRPr="00177DE6" w:rsidRDefault="00907E67" w:rsidP="00A83518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Event box</w:t>
      </w:r>
    </w:p>
    <w:p w14:paraId="65FCB405" w14:textId="45E6C7EE" w:rsidR="00907E67" w:rsidRPr="00851D98" w:rsidRDefault="00907E67" w:rsidP="00A8351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Canva templates</w:t>
      </w:r>
    </w:p>
    <w:p w14:paraId="729E9C1F" w14:textId="5FBF401E" w:rsidR="00851D98" w:rsidRPr="00177DE6" w:rsidRDefault="00851D98" w:rsidP="00A8351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51D98">
        <w:rPr>
          <w:rFonts w:eastAsia="Times New Roman" w:cs="Times New Roman"/>
          <w:kern w:val="0"/>
          <w14:ligatures w14:val="none"/>
        </w:rPr>
        <w:t>Tournament Watch Party Games Guide</w:t>
      </w:r>
    </w:p>
    <w:p w14:paraId="2A92FE08" w14:textId="77777777" w:rsidR="00907E67" w:rsidRPr="00177DE6" w:rsidRDefault="00907E67" w:rsidP="00A8351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Sample MC scripts</w:t>
      </w:r>
    </w:p>
    <w:p w14:paraId="6428470E" w14:textId="4D634BD0" w:rsidR="00907E67" w:rsidRPr="00177DE6" w:rsidRDefault="00907E67" w:rsidP="00A8351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 xml:space="preserve">Quick </w:t>
      </w:r>
      <w:r w:rsidR="00D82F7B" w:rsidRPr="00177DE6">
        <w:rPr>
          <w:rFonts w:eastAsia="Times New Roman" w:cs="Times New Roman"/>
          <w:kern w:val="0"/>
          <w14:ligatures w14:val="none"/>
        </w:rPr>
        <w:t>start checklist</w:t>
      </w:r>
    </w:p>
    <w:p w14:paraId="3C6EEEB9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D0BAB9F">
          <v:rect id="_x0000_i1027" style="width:0;height:1.5pt" o:hralign="center" o:hrstd="t" o:hr="t" fillcolor="#a0a0a0" stroked="f"/>
        </w:pict>
      </w:r>
    </w:p>
    <w:p w14:paraId="6B0DB047" w14:textId="3A2EF4D2" w:rsidR="00811B4C" w:rsidRPr="00177DE6" w:rsidRDefault="008800CA" w:rsidP="001B62E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IMPLEMENTATION LIST</w:t>
      </w:r>
    </w:p>
    <w:p w14:paraId="58BEDE54" w14:textId="56AC4306" w:rsidR="00811B4C" w:rsidRPr="00177DE6" w:rsidRDefault="00811B4C" w:rsidP="00A83518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Pre-</w:t>
      </w:r>
      <w:r w:rsidR="0033655F" w:rsidRPr="00177DE6">
        <w:rPr>
          <w:rFonts w:eastAsia="Times New Roman" w:cs="Times New Roman"/>
          <w:b/>
          <w:bCs/>
          <w:kern w:val="0"/>
          <w14:ligatures w14:val="none"/>
        </w:rPr>
        <w:t>Tournament</w:t>
      </w:r>
      <w:r w:rsidRPr="00177DE6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66A99CEF" w14:textId="77DA4CD2" w:rsidR="007C7822" w:rsidRPr="00177DE6" w:rsidRDefault="00FA579D" w:rsidP="00A83518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 xml:space="preserve">Review and </w:t>
      </w:r>
      <w:r w:rsidR="008B446D" w:rsidRPr="00177DE6">
        <w:rPr>
          <w:rFonts w:eastAsia="Times New Roman" w:cs="Times New Roman"/>
          <w:kern w:val="0"/>
          <w14:ligatures w14:val="none"/>
        </w:rPr>
        <w:t>asse</w:t>
      </w:r>
      <w:r w:rsidR="008B76FD" w:rsidRPr="00177DE6">
        <w:rPr>
          <w:rFonts w:eastAsia="Times New Roman" w:cs="Times New Roman"/>
          <w:kern w:val="0"/>
          <w14:ligatures w14:val="none"/>
        </w:rPr>
        <w:t>ss</w:t>
      </w:r>
      <w:r w:rsidR="007C7822" w:rsidRPr="00177DE6">
        <w:rPr>
          <w:rFonts w:eastAsia="Times New Roman" w:cs="Times New Roman"/>
          <w:kern w:val="0"/>
          <w14:ligatures w14:val="none"/>
        </w:rPr>
        <w:t xml:space="preserve"> tournament handbook </w:t>
      </w:r>
      <w:r w:rsidRPr="00177DE6">
        <w:rPr>
          <w:rFonts w:eastAsia="Times New Roman" w:cs="Times New Roman"/>
          <w:kern w:val="0"/>
          <w14:ligatures w14:val="none"/>
        </w:rPr>
        <w:t>activities and recommendations suitable to your club needs</w:t>
      </w:r>
      <w:r w:rsidR="008B76FD" w:rsidRPr="00177DE6">
        <w:rPr>
          <w:rFonts w:eastAsia="Times New Roman" w:cs="Times New Roman"/>
          <w:kern w:val="0"/>
          <w14:ligatures w14:val="none"/>
        </w:rPr>
        <w:t xml:space="preserve"> with </w:t>
      </w:r>
      <w:r w:rsidR="00CD156B" w:rsidRPr="00177DE6">
        <w:rPr>
          <w:rFonts w:eastAsia="Times New Roman" w:cs="Times New Roman"/>
          <w:kern w:val="0"/>
          <w14:ligatures w14:val="none"/>
        </w:rPr>
        <w:t>your board/event committees</w:t>
      </w:r>
    </w:p>
    <w:p w14:paraId="48B24378" w14:textId="2ED1FDAF" w:rsidR="00811B4C" w:rsidRPr="00177DE6" w:rsidRDefault="00811B4C" w:rsidP="00A83518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Game </w:t>
      </w:r>
      <w:r w:rsidR="00CD156B" w:rsidRPr="00177DE6">
        <w:rPr>
          <w:rFonts w:eastAsia="Times New Roman" w:cs="Times New Roman"/>
          <w:b/>
          <w:bCs/>
          <w:kern w:val="0"/>
          <w14:ligatures w14:val="none"/>
        </w:rPr>
        <w:t>Da</w:t>
      </w:r>
      <w:r w:rsidR="0033655F" w:rsidRPr="00177DE6">
        <w:rPr>
          <w:rFonts w:eastAsia="Times New Roman" w:cs="Times New Roman"/>
          <w:b/>
          <w:bCs/>
          <w:kern w:val="0"/>
          <w14:ligatures w14:val="none"/>
        </w:rPr>
        <w:t>y</w:t>
      </w:r>
      <w:r w:rsidRPr="00177DE6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1E48811A" w14:textId="009D6B5D" w:rsidR="00FF40E6" w:rsidRPr="00177DE6" w:rsidRDefault="00FF40E6" w:rsidP="00A83518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 xml:space="preserve">Ensure you’ve packed all your assets and swag to have a successful game watch experience </w:t>
      </w:r>
    </w:p>
    <w:p w14:paraId="194FC09A" w14:textId="2A31A906" w:rsidR="00002B23" w:rsidRPr="00177DE6" w:rsidRDefault="00002B23" w:rsidP="00A83518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 xml:space="preserve">Capture photos and videos of high energy and enthusiasm to share </w:t>
      </w:r>
      <w:r w:rsidR="00C30272" w:rsidRPr="00177DE6">
        <w:rPr>
          <w:rFonts w:eastAsia="Times New Roman" w:cs="Times New Roman"/>
          <w:kern w:val="0"/>
          <w14:ligatures w14:val="none"/>
        </w:rPr>
        <w:t>during the event and future initiatives (newsletters, board callouts, club promotions, etc.)</w:t>
      </w:r>
    </w:p>
    <w:p w14:paraId="3A75C26F" w14:textId="27CE157A" w:rsidR="00D94C05" w:rsidRPr="00177DE6" w:rsidRDefault="00D94C05" w:rsidP="00A83518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lastRenderedPageBreak/>
        <w:t>Share your social media handles with attendees and encou</w:t>
      </w:r>
      <w:r w:rsidR="0059705B" w:rsidRPr="00177DE6">
        <w:rPr>
          <w:rFonts w:eastAsia="Times New Roman" w:cs="Times New Roman"/>
          <w:kern w:val="0"/>
          <w14:ligatures w14:val="none"/>
        </w:rPr>
        <w:t>rage</w:t>
      </w:r>
    </w:p>
    <w:p w14:paraId="3608E83D" w14:textId="77777777" w:rsidR="00811B4C" w:rsidRPr="00177DE6" w:rsidRDefault="00811B4C" w:rsidP="00A83518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Post-Event:</w:t>
      </w:r>
    </w:p>
    <w:p w14:paraId="0EC2349F" w14:textId="14FC3413" w:rsidR="00811B4C" w:rsidRPr="00177DE6" w:rsidRDefault="007570A7" w:rsidP="00A83518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Encourage</w:t>
      </w:r>
      <w:r w:rsidR="00811B4C" w:rsidRPr="00177DE6">
        <w:rPr>
          <w:rFonts w:eastAsia="Times New Roman" w:cs="Times New Roman"/>
          <w:kern w:val="0"/>
          <w14:ligatures w14:val="none"/>
        </w:rPr>
        <w:t xml:space="preserve"> </w:t>
      </w:r>
      <w:r w:rsidR="00E663A4" w:rsidRPr="00177DE6">
        <w:rPr>
          <w:rFonts w:eastAsia="Times New Roman" w:cs="Times New Roman"/>
          <w:kern w:val="0"/>
          <w14:ligatures w14:val="none"/>
        </w:rPr>
        <w:t>attendees to register through QR code</w:t>
      </w:r>
      <w:r w:rsidR="00BB59A7" w:rsidRPr="00177DE6">
        <w:rPr>
          <w:rFonts w:eastAsia="Times New Roman" w:cs="Times New Roman"/>
          <w:kern w:val="0"/>
          <w14:ligatures w14:val="none"/>
        </w:rPr>
        <w:t xml:space="preserve"> for prize packages</w:t>
      </w:r>
    </w:p>
    <w:p w14:paraId="39E99EE7" w14:textId="1627774F" w:rsidR="002A35EC" w:rsidRPr="00177DE6" w:rsidRDefault="00E663A4" w:rsidP="002A35EC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T</w:t>
      </w:r>
      <w:r w:rsidR="002A35EC" w:rsidRPr="00177DE6">
        <w:rPr>
          <w:rFonts w:eastAsia="Times New Roman" w:cs="Times New Roman"/>
          <w:kern w:val="0"/>
          <w14:ligatures w14:val="none"/>
        </w:rPr>
        <w:t>rack and evaluate</w:t>
      </w:r>
      <w:r w:rsidR="00024D13" w:rsidRPr="00177DE6">
        <w:rPr>
          <w:rFonts w:eastAsia="Times New Roman" w:cs="Times New Roman"/>
          <w:kern w:val="0"/>
          <w14:ligatures w14:val="none"/>
        </w:rPr>
        <w:t>: debrief with club/volunteers on</w:t>
      </w:r>
      <w:r w:rsidR="002A35EC" w:rsidRPr="00177DE6">
        <w:rPr>
          <w:rFonts w:eastAsia="Times New Roman" w:cs="Times New Roman"/>
          <w:kern w:val="0"/>
          <w14:ligatures w14:val="none"/>
        </w:rPr>
        <w:t xml:space="preserve"> what </w:t>
      </w:r>
      <w:r w:rsidR="003F2887" w:rsidRPr="00177DE6">
        <w:rPr>
          <w:rFonts w:eastAsia="Times New Roman" w:cs="Times New Roman"/>
          <w:kern w:val="0"/>
          <w14:ligatures w14:val="none"/>
        </w:rPr>
        <w:t>resonate</w:t>
      </w:r>
      <w:r w:rsidR="00024D13" w:rsidRPr="00177DE6">
        <w:rPr>
          <w:rFonts w:eastAsia="Times New Roman" w:cs="Times New Roman"/>
          <w:kern w:val="0"/>
          <w14:ligatures w14:val="none"/>
        </w:rPr>
        <w:t>d well</w:t>
      </w:r>
      <w:r w:rsidR="002A35EC" w:rsidRPr="00177DE6">
        <w:rPr>
          <w:rFonts w:eastAsia="Times New Roman" w:cs="Times New Roman"/>
          <w:kern w:val="0"/>
          <w14:ligatures w14:val="none"/>
        </w:rPr>
        <w:t xml:space="preserve"> with your event attendees </w:t>
      </w:r>
      <w:r w:rsidR="002053CE" w:rsidRPr="00177DE6">
        <w:rPr>
          <w:rFonts w:eastAsia="Times New Roman" w:cs="Times New Roman"/>
          <w:kern w:val="0"/>
          <w14:ligatures w14:val="none"/>
        </w:rPr>
        <w:t>and what you would like to replicate in the future</w:t>
      </w:r>
    </w:p>
    <w:p w14:paraId="06ECA4FA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0D3EBBB">
          <v:rect id="_x0000_i1028" style="width:0;height:1.5pt" o:hralign="center" o:hrstd="t" o:hr="t" fillcolor="#a0a0a0" stroked="f"/>
        </w:pict>
      </w:r>
    </w:p>
    <w:p w14:paraId="3F81CCFB" w14:textId="49849440" w:rsidR="00811B4C" w:rsidRPr="00177DE6" w:rsidRDefault="00811B4C" w:rsidP="005F7D5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PICK 5 MODEL</w:t>
      </w:r>
    </w:p>
    <w:p w14:paraId="71A1A1EE" w14:textId="5191D0AC" w:rsidR="00811B4C" w:rsidRPr="00177DE6" w:rsidRDefault="00811B4C" w:rsidP="005F7D5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 xml:space="preserve">Clubs are encouraged to select </w:t>
      </w:r>
      <w:r w:rsidRPr="00177DE6">
        <w:rPr>
          <w:rFonts w:eastAsia="Times New Roman" w:cs="Times New Roman"/>
          <w:b/>
          <w:bCs/>
          <w:kern w:val="0"/>
          <w14:ligatures w14:val="none"/>
        </w:rPr>
        <w:t>at least 5 elements</w:t>
      </w:r>
      <w:r w:rsidR="00733E48">
        <w:rPr>
          <w:rFonts w:eastAsia="Times New Roman" w:cs="Times New Roman"/>
          <w:b/>
          <w:bCs/>
          <w:kern w:val="0"/>
          <w14:ligatures w14:val="none"/>
        </w:rPr>
        <w:t xml:space="preserve"> of engagement</w:t>
      </w:r>
      <w:r w:rsidRPr="00177DE6">
        <w:rPr>
          <w:rFonts w:eastAsia="Times New Roman" w:cs="Times New Roman"/>
          <w:kern w:val="0"/>
          <w14:ligatures w14:val="none"/>
        </w:rPr>
        <w:t xml:space="preserve"> from the sections below to elevate their watch party:</w:t>
      </w:r>
    </w:p>
    <w:p w14:paraId="63F1AA34" w14:textId="77777777" w:rsidR="008C2922" w:rsidRPr="00177DE6" w:rsidRDefault="008C2922" w:rsidP="00A83518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Pre-Game Atmosphere: </w:t>
      </w:r>
      <w:r w:rsidRPr="00177DE6">
        <w:rPr>
          <w:rFonts w:eastAsia="Times New Roman" w:cs="Times New Roman"/>
          <w:kern w:val="0"/>
          <w14:ligatures w14:val="none"/>
        </w:rPr>
        <w:t xml:space="preserve">Ensuring venue readiness, signage, sound, and volunteer roles are clearly defined. </w:t>
      </w:r>
    </w:p>
    <w:p w14:paraId="491B6D9F" w14:textId="77777777" w:rsidR="008C2922" w:rsidRPr="00177DE6" w:rsidRDefault="008C2922" w:rsidP="00A83518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Arrival Experience: </w:t>
      </w:r>
      <w:r w:rsidRPr="00177DE6">
        <w:rPr>
          <w:rFonts w:eastAsia="Times New Roman" w:cs="Times New Roman"/>
          <w:kern w:val="0"/>
          <w14:ligatures w14:val="none"/>
        </w:rPr>
        <w:t>Creating an intentional welcome moment that immediately sets energy and connection. *Welcome Crew*</w:t>
      </w:r>
    </w:p>
    <w:p w14:paraId="3C4959B5" w14:textId="77777777" w:rsidR="008C2922" w:rsidRPr="00177DE6" w:rsidRDefault="008C2922" w:rsidP="00A83518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Game-Time Engagement: </w:t>
      </w:r>
      <w:r w:rsidRPr="00177DE6">
        <w:rPr>
          <w:rFonts w:eastAsia="Times New Roman" w:cs="Times New Roman"/>
          <w:kern w:val="0"/>
          <w14:ligatures w14:val="none"/>
        </w:rPr>
        <w:t>Guided cheering moments, interactive elements, and crowd participation strategies.</w:t>
      </w:r>
    </w:p>
    <w:p w14:paraId="650352A3" w14:textId="77777777" w:rsidR="008C2922" w:rsidRPr="00177DE6" w:rsidRDefault="008C2922" w:rsidP="00A83518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Food &amp; Beverage Enhancements: </w:t>
      </w:r>
      <w:r w:rsidRPr="00177DE6">
        <w:rPr>
          <w:rFonts w:eastAsia="Times New Roman" w:cs="Times New Roman"/>
          <w:kern w:val="0"/>
          <w14:ligatures w14:val="none"/>
        </w:rPr>
        <w:t>Optional themed drinks or score-based incentives coordinated with venues.</w:t>
      </w:r>
    </w:p>
    <w:p w14:paraId="4B8627E8" w14:textId="77777777" w:rsidR="008C2922" w:rsidRPr="00177DE6" w:rsidRDefault="008C2922" w:rsidP="00A83518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Social Media Activation: </w:t>
      </w:r>
      <w:r w:rsidRPr="00177DE6">
        <w:rPr>
          <w:rFonts w:eastAsia="Times New Roman" w:cs="Times New Roman"/>
          <w:kern w:val="0"/>
          <w14:ligatures w14:val="none"/>
        </w:rPr>
        <w:t>Real-time storytelling that extends engagement beyond the physical event.</w:t>
      </w:r>
    </w:p>
    <w:p w14:paraId="74B5D04F" w14:textId="77777777" w:rsidR="008C2922" w:rsidRPr="00177DE6" w:rsidRDefault="008C2922" w:rsidP="00A83518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Halftime Programming: </w:t>
      </w:r>
      <w:r w:rsidRPr="00177DE6">
        <w:rPr>
          <w:rFonts w:eastAsia="Times New Roman" w:cs="Times New Roman"/>
          <w:kern w:val="0"/>
          <w14:ligatures w14:val="none"/>
        </w:rPr>
        <w:t>Brief, meaningful moments that reinforce Purdue pride and alumni connection.</w:t>
      </w:r>
    </w:p>
    <w:p w14:paraId="7E056F84" w14:textId="77777777" w:rsidR="008C2922" w:rsidRPr="00177DE6" w:rsidRDefault="008C2922" w:rsidP="00A83518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Closing &amp; Follow-Up: </w:t>
      </w:r>
      <w:r w:rsidRPr="00177DE6">
        <w:rPr>
          <w:rFonts w:eastAsia="Times New Roman" w:cs="Times New Roman"/>
          <w:kern w:val="0"/>
          <w14:ligatures w14:val="none"/>
        </w:rPr>
        <w:t>Intentional closing remarks and post-event communication to sustain momentum. Includes a Qualtrics/QR Code to update contact information/subscribe to club emails</w:t>
      </w:r>
    </w:p>
    <w:p w14:paraId="69EF7A16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D070F6B">
          <v:rect id="_x0000_i1029" style="width:0;height:1.5pt" o:hralign="center" o:hrstd="t" o:hr="t" fillcolor="#a0a0a0" stroked="f"/>
        </w:pict>
      </w:r>
    </w:p>
    <w:p w14:paraId="232B8552" w14:textId="77777777" w:rsidR="00811B4C" w:rsidRPr="00177DE6" w:rsidRDefault="00811B4C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1. PRE-GAME SETUP &amp; ROLES</w:t>
      </w:r>
    </w:p>
    <w:p w14:paraId="57A660C5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i/>
          <w:iCs/>
          <w:kern w:val="0"/>
          <w14:ligatures w14:val="none"/>
        </w:rPr>
        <w:t>(30–60 minutes before tip-off)</w:t>
      </w:r>
    </w:p>
    <w:p w14:paraId="24DB586F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Venue Readiness</w:t>
      </w:r>
    </w:p>
    <w:p w14:paraId="0DDC5F43" w14:textId="258FC3EA" w:rsidR="00811B4C" w:rsidRPr="00177DE6" w:rsidRDefault="00811B4C" w:rsidP="00A83518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Confirm screens, sound</w:t>
      </w:r>
      <w:r w:rsidR="009C3E4A">
        <w:rPr>
          <w:rFonts w:eastAsia="Times New Roman" w:cs="Times New Roman"/>
          <w:kern w:val="0"/>
          <w14:ligatures w14:val="none"/>
        </w:rPr>
        <w:t xml:space="preserve"> (</w:t>
      </w:r>
      <w:r w:rsidR="00DB4DDC">
        <w:rPr>
          <w:rFonts w:eastAsia="Times New Roman" w:cs="Times New Roman"/>
          <w:kern w:val="0"/>
          <w14:ligatures w14:val="none"/>
        </w:rPr>
        <w:t>fight songs/sandstorm)</w:t>
      </w:r>
      <w:r w:rsidRPr="00177DE6">
        <w:rPr>
          <w:rFonts w:eastAsia="Times New Roman" w:cs="Times New Roman"/>
          <w:kern w:val="0"/>
          <w14:ligatures w14:val="none"/>
        </w:rPr>
        <w:t>, and seating</w:t>
      </w:r>
    </w:p>
    <w:p w14:paraId="5A3F4503" w14:textId="77777777" w:rsidR="00811B4C" w:rsidRPr="00177DE6" w:rsidRDefault="00811B4C" w:rsidP="00A83518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Ensure Purdue signage or table presence</w:t>
      </w:r>
    </w:p>
    <w:p w14:paraId="48475C5B" w14:textId="77777777" w:rsidR="00811B4C" w:rsidRPr="00177DE6" w:rsidRDefault="00811B4C" w:rsidP="00A83518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Identify a central gathering area for the group</w:t>
      </w:r>
    </w:p>
    <w:p w14:paraId="74AEE7D9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Recommended Volunteer Roles</w:t>
      </w:r>
    </w:p>
    <w:p w14:paraId="75015309" w14:textId="77777777" w:rsidR="00811B4C" w:rsidRPr="00177DE6" w:rsidRDefault="00811B4C" w:rsidP="00A83518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Host/MC:</w:t>
      </w:r>
      <w:r w:rsidRPr="00177DE6">
        <w:rPr>
          <w:rFonts w:eastAsia="Times New Roman" w:cs="Times New Roman"/>
          <w:kern w:val="0"/>
          <w14:ligatures w14:val="none"/>
        </w:rPr>
        <w:t xml:space="preserve"> Welcomes guests, makes announcements</w:t>
      </w:r>
    </w:p>
    <w:p w14:paraId="4EDB6CFD" w14:textId="77777777" w:rsidR="00811B4C" w:rsidRPr="00177DE6" w:rsidRDefault="00811B4C" w:rsidP="00A83518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Hype Lead:</w:t>
      </w:r>
      <w:r w:rsidRPr="00177DE6">
        <w:rPr>
          <w:rFonts w:eastAsia="Times New Roman" w:cs="Times New Roman"/>
          <w:kern w:val="0"/>
          <w14:ligatures w14:val="none"/>
        </w:rPr>
        <w:t xml:space="preserve"> Leads cheers and crowd moments</w:t>
      </w:r>
    </w:p>
    <w:p w14:paraId="52F11554" w14:textId="77777777" w:rsidR="00811B4C" w:rsidRPr="00177DE6" w:rsidRDefault="00811B4C" w:rsidP="00A83518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Social Lead:</w:t>
      </w:r>
      <w:r w:rsidRPr="00177DE6">
        <w:rPr>
          <w:rFonts w:eastAsia="Times New Roman" w:cs="Times New Roman"/>
          <w:kern w:val="0"/>
          <w14:ligatures w14:val="none"/>
        </w:rPr>
        <w:t xml:space="preserve"> Captures photos and videos</w:t>
      </w:r>
    </w:p>
    <w:p w14:paraId="614B4CAF" w14:textId="0F8B4122" w:rsidR="00CE1C05" w:rsidRPr="00177DE6" w:rsidRDefault="00CE1C05" w:rsidP="00A83518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Social Floaters:</w:t>
      </w:r>
      <w:r w:rsidRPr="00177DE6">
        <w:rPr>
          <w:rFonts w:eastAsia="Times New Roman" w:cs="Times New Roman"/>
          <w:kern w:val="0"/>
          <w14:ligatures w14:val="none"/>
        </w:rPr>
        <w:t xml:space="preserve"> Engage with guests at tables </w:t>
      </w:r>
    </w:p>
    <w:p w14:paraId="05CC152E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i/>
          <w:iCs/>
          <w:kern w:val="0"/>
          <w14:ligatures w14:val="none"/>
        </w:rPr>
        <w:t>One person may cover multiple roles for smaller events.</w:t>
      </w:r>
    </w:p>
    <w:p w14:paraId="01553B24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2E75555">
          <v:rect id="_x0000_i1030" style="width:0;height:1.5pt" o:hralign="center" o:hrstd="t" o:hr="t" fillcolor="#a0a0a0" stroked="f"/>
        </w:pict>
      </w:r>
    </w:p>
    <w:p w14:paraId="3DCA74BF" w14:textId="77777777" w:rsidR="00811B4C" w:rsidRPr="00177DE6" w:rsidRDefault="00811B4C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2. ARRIVAL EXPERIENCE</w:t>
      </w:r>
    </w:p>
    <w:p w14:paraId="1AEDA4B9" w14:textId="01FBF8CE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i/>
          <w:iCs/>
          <w:kern w:val="0"/>
          <w14:ligatures w14:val="none"/>
        </w:rPr>
        <w:t>(First 20–30 minutes)</w:t>
      </w:r>
      <w:r w:rsidR="00A627D7">
        <w:rPr>
          <w:rFonts w:eastAsia="Times New Roman" w:cs="Times New Roman"/>
          <w:i/>
          <w:iCs/>
          <w:kern w:val="0"/>
          <w14:ligatures w14:val="none"/>
        </w:rPr>
        <w:t xml:space="preserve"> *First Impressions MATTER</w:t>
      </w:r>
      <w:r w:rsidR="00C175C9">
        <w:rPr>
          <w:rFonts w:eastAsia="Times New Roman" w:cs="Times New Roman"/>
          <w:i/>
          <w:iCs/>
          <w:kern w:val="0"/>
          <w14:ligatures w14:val="none"/>
        </w:rPr>
        <w:t xml:space="preserve"> – our guest loved to be greeted upon entering*</w:t>
      </w:r>
    </w:p>
    <w:p w14:paraId="29D50A46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Welcome &amp; Check-In</w:t>
      </w:r>
    </w:p>
    <w:p w14:paraId="6CF7FAB1" w14:textId="77777777" w:rsidR="00811B4C" w:rsidRPr="00177DE6" w:rsidRDefault="00811B4C" w:rsidP="00A83518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lastRenderedPageBreak/>
        <w:t>Greet attendees as they arrive</w:t>
      </w:r>
    </w:p>
    <w:p w14:paraId="00593B49" w14:textId="77777777" w:rsidR="00811B4C" w:rsidRPr="00177DE6" w:rsidRDefault="00811B4C" w:rsidP="00A83518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Introduce first-time attendees to others</w:t>
      </w:r>
    </w:p>
    <w:p w14:paraId="7A44110B" w14:textId="77777777" w:rsidR="00811B4C" w:rsidRPr="00177DE6" w:rsidRDefault="00811B4C" w:rsidP="00A83518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Optional: hand out rally towels, stickers, beads, or wristbands</w:t>
      </w:r>
    </w:p>
    <w:p w14:paraId="204ED5AD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Visual Moment</w:t>
      </w:r>
    </w:p>
    <w:p w14:paraId="0B680752" w14:textId="77777777" w:rsidR="00811B4C" w:rsidRPr="00177DE6" w:rsidRDefault="00811B4C" w:rsidP="00A83518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Simple sign or backdrop:</w:t>
      </w:r>
    </w:p>
    <w:p w14:paraId="30ED947B" w14:textId="77777777" w:rsidR="00811B4C" w:rsidRPr="00177DE6" w:rsidRDefault="00811B4C" w:rsidP="007118BB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i/>
          <w:iCs/>
          <w:kern w:val="0"/>
          <w14:ligatures w14:val="none"/>
        </w:rPr>
        <w:t>“Final Four Watch Party – Boilers in [City]”</w:t>
      </w:r>
    </w:p>
    <w:p w14:paraId="2565F54C" w14:textId="4CB69645" w:rsidR="00811B4C" w:rsidRPr="00177DE6" w:rsidRDefault="00811B4C" w:rsidP="00A83518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Encourage group photos and tagging the club</w:t>
      </w:r>
      <w:r w:rsidR="00DE3580" w:rsidRPr="00177DE6">
        <w:rPr>
          <w:rFonts w:eastAsia="Times New Roman" w:cs="Times New Roman"/>
          <w:kern w:val="0"/>
          <w14:ligatures w14:val="none"/>
        </w:rPr>
        <w:t xml:space="preserve"> on social media</w:t>
      </w:r>
    </w:p>
    <w:p w14:paraId="53802A71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FC1A4E7">
          <v:rect id="_x0000_i1031" style="width:0;height:1.5pt" o:hralign="center" o:hrstd="t" o:hr="t" fillcolor="#a0a0a0" stroked="f"/>
        </w:pict>
      </w:r>
    </w:p>
    <w:p w14:paraId="76E915FA" w14:textId="77777777" w:rsidR="00811B4C" w:rsidRPr="00177DE6" w:rsidRDefault="00811B4C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3. PRE-TIP-OFF HYPE</w:t>
      </w:r>
    </w:p>
    <w:p w14:paraId="66FD0B5C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i/>
          <w:iCs/>
          <w:kern w:val="0"/>
          <w14:ligatures w14:val="none"/>
        </w:rPr>
        <w:t>(10 minutes before game start)</w:t>
      </w:r>
    </w:p>
    <w:p w14:paraId="14A9A5DC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Set the Tone</w:t>
      </w:r>
    </w:p>
    <w:p w14:paraId="4B4CAFCE" w14:textId="2049B30A" w:rsidR="00811B4C" w:rsidRPr="00177DE6" w:rsidRDefault="00811B4C" w:rsidP="00A83518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Play Purdue fight song or hype music</w:t>
      </w:r>
      <w:r w:rsidR="00297386">
        <w:rPr>
          <w:rFonts w:eastAsia="Times New Roman" w:cs="Times New Roman"/>
          <w:kern w:val="0"/>
          <w14:ligatures w14:val="none"/>
        </w:rPr>
        <w:t xml:space="preserve"> (sandstorm/teach the </w:t>
      </w:r>
      <w:r w:rsidR="003424FE">
        <w:rPr>
          <w:rFonts w:eastAsia="Times New Roman" w:cs="Times New Roman"/>
          <w:kern w:val="0"/>
          <w14:ligatures w14:val="none"/>
        </w:rPr>
        <w:t>group)</w:t>
      </w:r>
    </w:p>
    <w:p w14:paraId="5801453B" w14:textId="77777777" w:rsidR="00811B4C" w:rsidRPr="00177DE6" w:rsidRDefault="00811B4C" w:rsidP="00A83518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Quick welcome announcement:</w:t>
      </w:r>
    </w:p>
    <w:p w14:paraId="43C9C8A4" w14:textId="77777777" w:rsidR="00811B4C" w:rsidRPr="00177DE6" w:rsidRDefault="00811B4C" w:rsidP="00A83518">
      <w:pPr>
        <w:numPr>
          <w:ilvl w:val="1"/>
          <w:numId w:val="1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Thank venue</w:t>
      </w:r>
    </w:p>
    <w:p w14:paraId="2F231E1C" w14:textId="77777777" w:rsidR="00811B4C" w:rsidRPr="00177DE6" w:rsidRDefault="00811B4C" w:rsidP="00A83518">
      <w:pPr>
        <w:numPr>
          <w:ilvl w:val="1"/>
          <w:numId w:val="1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Acknowledge alumni, friends, and family</w:t>
      </w:r>
    </w:p>
    <w:p w14:paraId="7146EC8A" w14:textId="041D5827" w:rsidR="00811B4C" w:rsidRPr="00177DE6" w:rsidRDefault="00811B4C" w:rsidP="00A83518">
      <w:pPr>
        <w:numPr>
          <w:ilvl w:val="1"/>
          <w:numId w:val="1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Invite everyone to participate</w:t>
      </w:r>
      <w:r w:rsidR="00AB5818" w:rsidRPr="00177DE6">
        <w:rPr>
          <w:rFonts w:eastAsia="Times New Roman" w:cs="Times New Roman"/>
          <w:kern w:val="0"/>
          <w14:ligatures w14:val="none"/>
        </w:rPr>
        <w:t xml:space="preserve"> in activities</w:t>
      </w:r>
    </w:p>
    <w:p w14:paraId="48ED5834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Prediction Activity</w:t>
      </w:r>
    </w:p>
    <w:p w14:paraId="545D9649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Ask attendees to predict:</w:t>
      </w:r>
    </w:p>
    <w:p w14:paraId="516F38D4" w14:textId="77777777" w:rsidR="00811B4C" w:rsidRPr="00177DE6" w:rsidRDefault="00811B4C" w:rsidP="00A83518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Made 3s</w:t>
      </w:r>
    </w:p>
    <w:p w14:paraId="3DA57A2E" w14:textId="77777777" w:rsidR="00811B4C" w:rsidRPr="00177DE6" w:rsidRDefault="00811B4C" w:rsidP="00A83518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Total Turnovers</w:t>
      </w:r>
    </w:p>
    <w:p w14:paraId="255B4EBB" w14:textId="7BE28F6E" w:rsidR="00811B4C" w:rsidRPr="00177DE6" w:rsidRDefault="00811B4C" w:rsidP="00A83518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Final score</w:t>
      </w:r>
    </w:p>
    <w:p w14:paraId="74956484" w14:textId="3C3E4D33" w:rsidR="00811B4C" w:rsidRPr="00177DE6" w:rsidRDefault="00811B4C" w:rsidP="00A83518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Over/under points/assists/rebounds</w:t>
      </w:r>
    </w:p>
    <w:p w14:paraId="3AE8181A" w14:textId="77777777" w:rsidR="00811B4C" w:rsidRPr="00177DE6" w:rsidRDefault="00811B4C" w:rsidP="00A83518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MVP</w:t>
      </w:r>
    </w:p>
    <w:p w14:paraId="74F171D0" w14:textId="77777777" w:rsidR="00811B4C" w:rsidRPr="00177DE6" w:rsidRDefault="00811B4C" w:rsidP="00A83518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First Purdue basket</w:t>
      </w:r>
    </w:p>
    <w:p w14:paraId="6DA826A1" w14:textId="5AD1434D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Winner announced post-game. Small prize</w:t>
      </w:r>
      <w:r w:rsidR="00245B50" w:rsidRPr="00177DE6">
        <w:rPr>
          <w:rFonts w:eastAsia="Times New Roman" w:cs="Times New Roman"/>
          <w:kern w:val="0"/>
          <w14:ligatures w14:val="none"/>
        </w:rPr>
        <w:t>/free drink</w:t>
      </w:r>
      <w:r w:rsidR="002B790C" w:rsidRPr="00177DE6">
        <w:rPr>
          <w:rFonts w:eastAsia="Times New Roman" w:cs="Times New Roman"/>
          <w:kern w:val="0"/>
          <w14:ligatures w14:val="none"/>
        </w:rPr>
        <w:t xml:space="preserve"> depending on venue.</w:t>
      </w:r>
    </w:p>
    <w:p w14:paraId="66DEE83F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2DFF1AF">
          <v:rect id="_x0000_i1032" style="width:0;height:1.5pt" o:hralign="center" o:hrstd="t" o:hr="t" fillcolor="#a0a0a0" stroked="f"/>
        </w:pict>
      </w:r>
    </w:p>
    <w:p w14:paraId="1080992C" w14:textId="77777777" w:rsidR="00811B4C" w:rsidRPr="00177DE6" w:rsidRDefault="00811B4C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4. GAME-TIME ENGAGEMENT</w:t>
      </w:r>
    </w:p>
    <w:p w14:paraId="3080F01F" w14:textId="753C4EEC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Structured Cheering Moments (Mini Paint Crew)</w:t>
      </w:r>
    </w:p>
    <w:p w14:paraId="5D88A582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Create shared reactions:</w:t>
      </w:r>
    </w:p>
    <w:p w14:paraId="5E425AAB" w14:textId="77777777" w:rsidR="00811B4C" w:rsidRPr="00177DE6" w:rsidRDefault="00811B4C" w:rsidP="00A83518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Purdue 3-pointer:</w:t>
      </w:r>
      <w:r w:rsidRPr="00177DE6">
        <w:rPr>
          <w:rFonts w:eastAsia="Times New Roman" w:cs="Times New Roman"/>
          <w:kern w:val="0"/>
          <w14:ligatures w14:val="none"/>
        </w:rPr>
        <w:t xml:space="preserve"> Rally towels up + “BOILER UP!”</w:t>
      </w:r>
    </w:p>
    <w:p w14:paraId="329D4849" w14:textId="77777777" w:rsidR="00811B4C" w:rsidRPr="00177DE6" w:rsidRDefault="00811B4C" w:rsidP="00A83518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Big defensive stop:</w:t>
      </w:r>
      <w:r w:rsidRPr="00177DE6">
        <w:rPr>
          <w:rFonts w:eastAsia="Times New Roman" w:cs="Times New Roman"/>
          <w:kern w:val="0"/>
          <w14:ligatures w14:val="none"/>
        </w:rPr>
        <w:t xml:space="preserve"> Clap rhythm</w:t>
      </w:r>
    </w:p>
    <w:p w14:paraId="56EADD27" w14:textId="77777777" w:rsidR="00811B4C" w:rsidRDefault="00811B4C" w:rsidP="00A83518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Timeouts:</w:t>
      </w:r>
      <w:r w:rsidRPr="00177DE6">
        <w:rPr>
          <w:rFonts w:eastAsia="Times New Roman" w:cs="Times New Roman"/>
          <w:kern w:val="0"/>
          <w14:ligatures w14:val="none"/>
        </w:rPr>
        <w:t xml:space="preserve"> Quick chant or toast</w:t>
      </w:r>
    </w:p>
    <w:p w14:paraId="0B3309B2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These moments help unify the room and keep energy high.</w:t>
      </w:r>
    </w:p>
    <w:p w14:paraId="4007B40D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4479027">
          <v:rect id="_x0000_i1033" style="width:0;height:1.5pt" o:hralign="center" o:hrstd="t" o:hr="t" fillcolor="#a0a0a0" stroked="f"/>
        </w:pict>
      </w:r>
    </w:p>
    <w:p w14:paraId="02932E05" w14:textId="77777777" w:rsidR="00811B4C" w:rsidRPr="00177DE6" w:rsidRDefault="00811B4C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5. INTERACTIVE ACTIVITIES</w:t>
      </w:r>
    </w:p>
    <w:p w14:paraId="63591A61" w14:textId="4C661F14" w:rsidR="00811B4C" w:rsidRPr="00177DE6" w:rsidRDefault="00F77932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Big Ten/March Madness</w:t>
      </w:r>
      <w:r w:rsidR="00811B4C"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Bingo (Highly Recommended)</w:t>
      </w:r>
    </w:p>
    <w:p w14:paraId="6C55EDA7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Possible squares include:</w:t>
      </w:r>
    </w:p>
    <w:p w14:paraId="378B1E86" w14:textId="77777777" w:rsidR="00811B4C" w:rsidRPr="00177DE6" w:rsidRDefault="00811B4C" w:rsidP="00A83518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Purdue 3-pointer</w:t>
      </w:r>
    </w:p>
    <w:p w14:paraId="25D7C981" w14:textId="2570B31A" w:rsidR="002872B7" w:rsidRPr="00177DE6" w:rsidRDefault="002872B7" w:rsidP="00A83518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Slam dunk</w:t>
      </w:r>
    </w:p>
    <w:p w14:paraId="6F1EC215" w14:textId="77777777" w:rsidR="00811B4C" w:rsidRPr="00177DE6" w:rsidRDefault="00811B4C" w:rsidP="00A83518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Replay review</w:t>
      </w:r>
    </w:p>
    <w:p w14:paraId="0A08A3CE" w14:textId="77777777" w:rsidR="00811B4C" w:rsidRPr="00177DE6" w:rsidRDefault="00811B4C" w:rsidP="00A83518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Coach reaction</w:t>
      </w:r>
    </w:p>
    <w:p w14:paraId="0880D933" w14:textId="77777777" w:rsidR="00811B4C" w:rsidRPr="00177DE6" w:rsidRDefault="00811B4C" w:rsidP="00A83518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Bench celebration</w:t>
      </w:r>
    </w:p>
    <w:p w14:paraId="4DC04DBD" w14:textId="1A52A83C" w:rsidR="00245B50" w:rsidRPr="00177DE6" w:rsidRDefault="00811B4C" w:rsidP="00A83518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lastRenderedPageBreak/>
        <w:t>Crowd chant</w:t>
      </w:r>
    </w:p>
    <w:p w14:paraId="48917CC9" w14:textId="30103E13" w:rsidR="00906AAF" w:rsidRPr="00177DE6" w:rsidRDefault="00811B4C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First bingo wins a prize, but everyone stays engaged</w:t>
      </w:r>
      <w:r w:rsidR="00B91D89" w:rsidRPr="00177DE6">
        <w:rPr>
          <w:rFonts w:eastAsia="Times New Roman" w:cs="Times New Roman"/>
          <w:kern w:val="0"/>
          <w14:ligatures w14:val="none"/>
        </w:rPr>
        <w:t xml:space="preserve"> while watching the game</w:t>
      </w:r>
      <w:r w:rsidRPr="00177DE6">
        <w:rPr>
          <w:rFonts w:eastAsia="Times New Roman" w:cs="Times New Roman"/>
          <w:kern w:val="0"/>
          <w14:ligatures w14:val="none"/>
        </w:rPr>
        <w:t>.</w:t>
      </w:r>
    </w:p>
    <w:p w14:paraId="31AA333D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Trivia or Polls (Optional)</w:t>
      </w:r>
    </w:p>
    <w:p w14:paraId="697C7C3B" w14:textId="77777777" w:rsidR="00811B4C" w:rsidRPr="00177DE6" w:rsidRDefault="00811B4C" w:rsidP="00A83518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Purdue basketball history</w:t>
      </w:r>
    </w:p>
    <w:p w14:paraId="67B6D1CD" w14:textId="77777777" w:rsidR="00811B4C" w:rsidRPr="00177DE6" w:rsidRDefault="00811B4C" w:rsidP="00A83518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Final Four facts</w:t>
      </w:r>
    </w:p>
    <w:p w14:paraId="6B9B94AA" w14:textId="77777777" w:rsidR="00811B4C" w:rsidRPr="00177DE6" w:rsidRDefault="00811B4C" w:rsidP="00A83518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Purdue pride questions</w:t>
      </w:r>
    </w:p>
    <w:p w14:paraId="4AA32CE0" w14:textId="6903ADB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Keep short and fun—no more than 1–2 questions per break</w:t>
      </w:r>
      <w:r w:rsidR="00245B50" w:rsidRPr="00177DE6">
        <w:rPr>
          <w:rFonts w:eastAsia="Times New Roman" w:cs="Times New Roman"/>
          <w:kern w:val="0"/>
          <w14:ligatures w14:val="none"/>
        </w:rPr>
        <w:t>/timeout</w:t>
      </w:r>
      <w:r w:rsidRPr="00177DE6">
        <w:rPr>
          <w:rFonts w:eastAsia="Times New Roman" w:cs="Times New Roman"/>
          <w:kern w:val="0"/>
          <w14:ligatures w14:val="none"/>
        </w:rPr>
        <w:t>.</w:t>
      </w:r>
    </w:p>
    <w:p w14:paraId="70FD7599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AE5FFD4">
          <v:rect id="_x0000_i1034" style="width:0;height:1.5pt" o:hralign="center" o:hrstd="t" o:hr="t" fillcolor="#a0a0a0" stroked="f"/>
        </w:pict>
      </w:r>
    </w:p>
    <w:p w14:paraId="469561D2" w14:textId="77777777" w:rsidR="00811B4C" w:rsidRPr="00177DE6" w:rsidRDefault="00811B4C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6. FOOD &amp; DRINK EXPERIENCE (OPTIONAL)</w:t>
      </w:r>
    </w:p>
    <w:p w14:paraId="6BD69D36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Signature Drink</w:t>
      </w:r>
    </w:p>
    <w:p w14:paraId="235A1E59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If venue allows, create a themed option:</w:t>
      </w:r>
    </w:p>
    <w:p w14:paraId="534B0E61" w14:textId="77777777" w:rsidR="00811B4C" w:rsidRPr="00177DE6" w:rsidRDefault="00811B4C" w:rsidP="00A83518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“Boiler Bomb”</w:t>
      </w:r>
    </w:p>
    <w:p w14:paraId="0173751C" w14:textId="77777777" w:rsidR="00811B4C" w:rsidRPr="00177DE6" w:rsidRDefault="00811B4C" w:rsidP="00A83518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“Black &amp; Gold Mule”</w:t>
      </w:r>
    </w:p>
    <w:p w14:paraId="45606CCB" w14:textId="77777777" w:rsidR="00811B4C" w:rsidRPr="00177DE6" w:rsidRDefault="00811B4C" w:rsidP="00A83518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“Final Four Fizz” (non-alcoholic option encouraged)</w:t>
      </w:r>
    </w:p>
    <w:p w14:paraId="1F3A7560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Score-Based Specials</w:t>
      </w:r>
    </w:p>
    <w:p w14:paraId="20B5A9B6" w14:textId="77777777" w:rsidR="00811B4C" w:rsidRPr="00177DE6" w:rsidRDefault="00811B4C" w:rsidP="00A83518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Purdue lead → drink or appetizer special</w:t>
      </w:r>
    </w:p>
    <w:p w14:paraId="743C69AE" w14:textId="49227D5F" w:rsidR="00811B4C" w:rsidRPr="00177DE6" w:rsidRDefault="00811B4C" w:rsidP="00A83518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 xml:space="preserve">Purdue win → </w:t>
      </w:r>
      <w:r w:rsidR="00EF675D" w:rsidRPr="00177DE6">
        <w:rPr>
          <w:rFonts w:eastAsia="Times New Roman" w:cs="Times New Roman"/>
          <w:kern w:val="0"/>
          <w14:ligatures w14:val="none"/>
        </w:rPr>
        <w:t>Discount code for next visit </w:t>
      </w:r>
    </w:p>
    <w:p w14:paraId="4CAF2BC0" w14:textId="069ABA18" w:rsidR="00811B4C" w:rsidRPr="00631D3F" w:rsidRDefault="000144C5" w:rsidP="007118BB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631D3F">
        <w:rPr>
          <w:rFonts w:eastAsia="Times New Roman" w:cs="Times New Roman"/>
          <w:b/>
          <w:bCs/>
          <w:kern w:val="0"/>
          <w14:ligatures w14:val="none"/>
        </w:rPr>
        <w:t>*</w:t>
      </w:r>
      <w:r w:rsidR="00811B4C" w:rsidRPr="00631D3F">
        <w:rPr>
          <w:rFonts w:eastAsia="Times New Roman" w:cs="Times New Roman"/>
          <w:b/>
          <w:bCs/>
          <w:kern w:val="0"/>
          <w14:ligatures w14:val="none"/>
        </w:rPr>
        <w:t>Always confirm with venue in advance.</w:t>
      </w:r>
    </w:p>
    <w:p w14:paraId="772E422F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49431AB">
          <v:rect id="_x0000_i1035" style="width:0;height:1.5pt" o:hralign="center" o:hrstd="t" o:hr="t" fillcolor="#a0a0a0" stroked="f"/>
        </w:pict>
      </w:r>
    </w:p>
    <w:p w14:paraId="44ADF252" w14:textId="45DC32A2" w:rsidR="00811B4C" w:rsidRPr="00177DE6" w:rsidRDefault="00811B4C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7. HALFTIME MOMENT</w:t>
      </w:r>
      <w:r w:rsidR="009E557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IDEAS</w:t>
      </w:r>
    </w:p>
    <w:p w14:paraId="60360755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i/>
          <w:iCs/>
          <w:kern w:val="0"/>
          <w14:ligatures w14:val="none"/>
        </w:rPr>
        <w:t>(2–5 minutes max)</w:t>
      </w:r>
    </w:p>
    <w:p w14:paraId="13C43607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“Why Purdue” Reflection</w:t>
      </w:r>
    </w:p>
    <w:p w14:paraId="69595E77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Invite 1–2 attendees to share:</w:t>
      </w:r>
    </w:p>
    <w:p w14:paraId="2489F6B7" w14:textId="77777777" w:rsidR="00811B4C" w:rsidRPr="00177DE6" w:rsidRDefault="00811B4C" w:rsidP="00A83518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A favorite Purdue memory</w:t>
      </w:r>
    </w:p>
    <w:p w14:paraId="1FA44204" w14:textId="77777777" w:rsidR="00BC1248" w:rsidRPr="00177DE6" w:rsidRDefault="00811B4C" w:rsidP="00A83518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 xml:space="preserve">Why this </w:t>
      </w:r>
      <w:r w:rsidR="00541F09" w:rsidRPr="00177DE6">
        <w:rPr>
          <w:rFonts w:eastAsia="Times New Roman" w:cs="Times New Roman"/>
          <w:kern w:val="0"/>
          <w14:ligatures w14:val="none"/>
        </w:rPr>
        <w:t>Big Ten/March Madness</w:t>
      </w:r>
      <w:r w:rsidRPr="00177DE6">
        <w:rPr>
          <w:rFonts w:eastAsia="Times New Roman" w:cs="Times New Roman"/>
          <w:kern w:val="0"/>
          <w14:ligatures w14:val="none"/>
        </w:rPr>
        <w:t xml:space="preserve"> moment matters to them</w:t>
      </w:r>
    </w:p>
    <w:p w14:paraId="46A7FFF9" w14:textId="77777777" w:rsidR="00BC1248" w:rsidRPr="00177DE6" w:rsidRDefault="00BC1248" w:rsidP="00A83518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Why is it important to have a Purdue community </w:t>
      </w:r>
    </w:p>
    <w:p w14:paraId="0448DAEB" w14:textId="3613CC19" w:rsidR="00811B4C" w:rsidRDefault="00811B4C" w:rsidP="007118BB">
      <w:pPr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This builds emotional connection and community.</w:t>
      </w:r>
    </w:p>
    <w:p w14:paraId="72AAF1A9" w14:textId="34C7D2F1" w:rsidR="00146EDF" w:rsidRPr="00291543" w:rsidRDefault="00146EDF" w:rsidP="0029154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91543">
        <w:rPr>
          <w:rFonts w:eastAsia="Times New Roman" w:cs="Times New Roman"/>
          <w:kern w:val="0"/>
          <w14:ligatures w14:val="none"/>
        </w:rPr>
        <w:t xml:space="preserve">Sandstorm </w:t>
      </w:r>
      <w:r w:rsidR="006104E9" w:rsidRPr="00291543">
        <w:rPr>
          <w:rFonts w:eastAsia="Times New Roman" w:cs="Times New Roman"/>
          <w:kern w:val="0"/>
          <w14:ligatures w14:val="none"/>
        </w:rPr>
        <w:t xml:space="preserve">dance teaching moment </w:t>
      </w:r>
    </w:p>
    <w:p w14:paraId="42B965AB" w14:textId="78AFDA53" w:rsidR="005C01DE" w:rsidRPr="00291543" w:rsidRDefault="006104E9" w:rsidP="005C01DE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91543">
        <w:rPr>
          <w:rFonts w:eastAsia="Times New Roman" w:cs="Times New Roman"/>
          <w:kern w:val="0"/>
          <w14:ligatures w14:val="none"/>
        </w:rPr>
        <w:t>Family/kids/fun engagement</w:t>
      </w:r>
    </w:p>
    <w:p w14:paraId="029FF2CF" w14:textId="712AEAF1" w:rsidR="005C01DE" w:rsidRPr="00D6738F" w:rsidRDefault="005C01DE" w:rsidP="00291543">
      <w:pPr>
        <w:spacing w:after="0" w:line="240" w:lineRule="auto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6738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Community + Mission-Driven</w:t>
      </w:r>
      <w:r w:rsidR="00291543" w:rsidRPr="00D6738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: </w:t>
      </w:r>
      <w:r w:rsidRPr="00D6738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March Madness = Give Back</w:t>
      </w:r>
    </w:p>
    <w:p w14:paraId="4D329DCE" w14:textId="77777777" w:rsidR="005C01DE" w:rsidRPr="00D6738F" w:rsidRDefault="005C01DE" w:rsidP="005C01DE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6738F">
        <w:rPr>
          <w:rFonts w:eastAsia="Times New Roman" w:cs="Times New Roman"/>
          <w:kern w:val="0"/>
          <w14:ligatures w14:val="none"/>
        </w:rPr>
        <w:t>Tie excitement to impact:</w:t>
      </w:r>
    </w:p>
    <w:p w14:paraId="29DCC0EE" w14:textId="77777777" w:rsidR="005C01DE" w:rsidRPr="00D6738F" w:rsidRDefault="005C01DE" w:rsidP="005C01DE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6738F">
        <w:rPr>
          <w:rFonts w:eastAsia="Times New Roman" w:cs="Times New Roman"/>
          <w:kern w:val="0"/>
          <w14:ligatures w14:val="none"/>
        </w:rPr>
        <w:t>“For every Purdue 3-pointer, we’re encouraging $3 donations to our Alumni Club Scholarship”</w:t>
      </w:r>
    </w:p>
    <w:p w14:paraId="00D3645C" w14:textId="5DCB01D4" w:rsidR="005C01DE" w:rsidRPr="00D6738F" w:rsidRDefault="005C01DE" w:rsidP="005C01DE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6738F">
        <w:rPr>
          <w:rFonts w:eastAsia="Times New Roman" w:cs="Times New Roman"/>
          <w:kern w:val="0"/>
          <w14:ligatures w14:val="none"/>
        </w:rPr>
        <w:t>“Donate $4 for the Final Four”</w:t>
      </w:r>
    </w:p>
    <w:p w14:paraId="7A031FFE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4425C2A">
          <v:rect id="_x0000_i1036" style="width:0;height:1.5pt" o:hralign="center" o:hrstd="t" o:hr="t" fillcolor="#a0a0a0" stroked="f"/>
        </w:pict>
      </w:r>
    </w:p>
    <w:p w14:paraId="64EF3D12" w14:textId="77777777" w:rsidR="00811B4C" w:rsidRPr="00177DE6" w:rsidRDefault="00811B4C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8. SOCIAL MEDIA ENGAGEMENT</w:t>
      </w:r>
    </w:p>
    <w:p w14:paraId="595EB09F" w14:textId="16673E06" w:rsidR="00245B50" w:rsidRPr="00177DE6" w:rsidRDefault="00245B50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Prior to Gameday</w:t>
      </w:r>
      <w:r w:rsidR="001D35EA" w:rsidRPr="00177DE6">
        <w:rPr>
          <w:b/>
          <w:bCs/>
          <w:color w:val="000000"/>
          <w:shd w:val="clear" w:color="auto" w:fill="FFFFFF"/>
        </w:rPr>
        <w:t xml:space="preserve"> </w:t>
      </w:r>
      <w:r w:rsidR="001D35EA" w:rsidRPr="00177DE6">
        <w:rPr>
          <w:rFonts w:eastAsia="Times New Roman" w:cs="Times New Roman"/>
          <w:b/>
          <w:bCs/>
          <w:kern w:val="0"/>
          <w14:ligatures w14:val="none"/>
        </w:rPr>
        <w:t>– </w:t>
      </w:r>
      <w:r w:rsidR="001D35EA" w:rsidRPr="00177DE6">
        <w:rPr>
          <w:rFonts w:eastAsia="Times New Roman" w:cs="Times New Roman"/>
          <w:kern w:val="0"/>
          <w14:ligatures w14:val="none"/>
        </w:rPr>
        <w:t>Appeal to people to come to the game watch and engage with their local community</w:t>
      </w:r>
    </w:p>
    <w:p w14:paraId="2FC043DB" w14:textId="5E3604B0" w:rsidR="00245B50" w:rsidRPr="00177DE6" w:rsidRDefault="00245B50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“Why I’m a Boilermaker” Reel Series</w:t>
      </w:r>
    </w:p>
    <w:p w14:paraId="7DF7E9D1" w14:textId="77777777" w:rsidR="00245B50" w:rsidRPr="00177DE6" w:rsidRDefault="00245B50" w:rsidP="00A83518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Ask alumni to submit 10–15 sec videos:</w:t>
      </w:r>
    </w:p>
    <w:p w14:paraId="2AD1FF26" w14:textId="77777777" w:rsidR="00245B50" w:rsidRPr="00177DE6" w:rsidRDefault="00245B50" w:rsidP="00A83518">
      <w:pPr>
        <w:numPr>
          <w:ilvl w:val="1"/>
          <w:numId w:val="2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Why Purdue pride runs deep</w:t>
      </w:r>
    </w:p>
    <w:p w14:paraId="553610F9" w14:textId="04FDC6A0" w:rsidR="00245B50" w:rsidRPr="00177DE6" w:rsidRDefault="00245B50" w:rsidP="00A83518">
      <w:pPr>
        <w:numPr>
          <w:ilvl w:val="1"/>
          <w:numId w:val="2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lastRenderedPageBreak/>
        <w:t xml:space="preserve">What this </w:t>
      </w:r>
      <w:r w:rsidR="00B434D4" w:rsidRPr="00177DE6">
        <w:rPr>
          <w:rFonts w:eastAsia="Times New Roman" w:cs="Times New Roman"/>
          <w:kern w:val="0"/>
          <w14:ligatures w14:val="none"/>
        </w:rPr>
        <w:t>Big Ten/March Madness</w:t>
      </w:r>
      <w:r w:rsidRPr="00177DE6">
        <w:rPr>
          <w:rFonts w:eastAsia="Times New Roman" w:cs="Times New Roman"/>
          <w:kern w:val="0"/>
          <w14:ligatures w14:val="none"/>
        </w:rPr>
        <w:t xml:space="preserve"> moment means to them</w:t>
      </w:r>
    </w:p>
    <w:p w14:paraId="53631982" w14:textId="7BD8D436" w:rsidR="00245B50" w:rsidRPr="00177DE6" w:rsidRDefault="00245B50" w:rsidP="00A83518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Club stitches them together into 1 hype reel</w:t>
      </w:r>
    </w:p>
    <w:p w14:paraId="4906C7A9" w14:textId="1755D899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Live Coverage</w:t>
      </w:r>
    </w:p>
    <w:p w14:paraId="24267C5B" w14:textId="77777777" w:rsidR="00811B4C" w:rsidRPr="00177DE6" w:rsidRDefault="00811B4C" w:rsidP="00A83518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Post Instagram Stories during the game</w:t>
      </w:r>
    </w:p>
    <w:p w14:paraId="737D805A" w14:textId="77777777" w:rsidR="00811B4C" w:rsidRPr="00177DE6" w:rsidRDefault="00811B4C" w:rsidP="00A83518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Capture crowd reactions, cheers, and celebrations</w:t>
      </w:r>
    </w:p>
    <w:p w14:paraId="30B1FFF9" w14:textId="77777777" w:rsidR="00811B4C" w:rsidRDefault="00811B4C" w:rsidP="00A83518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Tag Purdue and Alumni Club accounts</w:t>
      </w:r>
    </w:p>
    <w:p w14:paraId="4798D3C1" w14:textId="612C85D4" w:rsidR="0089592E" w:rsidRPr="0061641E" w:rsidRDefault="0089592E" w:rsidP="00A83518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1641E">
        <w:rPr>
          <w:rFonts w:eastAsia="Times New Roman" w:cs="Times New Roman"/>
          <w:kern w:val="0"/>
          <w14:ligatures w14:val="none"/>
        </w:rPr>
        <w:t xml:space="preserve">Hashtags are </w:t>
      </w:r>
      <w:r w:rsidRPr="0061641E">
        <w:rPr>
          <w:rFonts w:eastAsia="Times New Roman" w:cs="Times New Roman"/>
          <w:b/>
          <w:bCs/>
          <w:kern w:val="0"/>
          <w14:ligatures w14:val="none"/>
        </w:rPr>
        <w:t>SO IMPORTANT</w:t>
      </w:r>
    </w:p>
    <w:p w14:paraId="37B5AFED" w14:textId="77777777" w:rsidR="00811B4C" w:rsidRPr="00177DE6" w:rsidRDefault="00811B4C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Photo Challenge</w:t>
      </w:r>
    </w:p>
    <w:p w14:paraId="502AE0FA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Announce:</w:t>
      </w:r>
    </w:p>
    <w:p w14:paraId="1805B469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i/>
          <w:iCs/>
          <w:kern w:val="0"/>
          <w14:ligatures w14:val="none"/>
        </w:rPr>
        <w:t>“Best game-time photo wins a prize!”</w:t>
      </w:r>
    </w:p>
    <w:p w14:paraId="2DE6CE9A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Categories:</w:t>
      </w:r>
    </w:p>
    <w:p w14:paraId="1247941B" w14:textId="77777777" w:rsidR="00882A66" w:rsidRPr="00177DE6" w:rsidRDefault="00882A66" w:rsidP="00A83518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Boilermaker Hype Crew: </w:t>
      </w:r>
      <w:r w:rsidRPr="00177DE6">
        <w:rPr>
          <w:rFonts w:eastAsia="Times New Roman" w:cs="Times New Roman"/>
          <w:kern w:val="0"/>
          <w14:ligatures w14:val="none"/>
        </w:rPr>
        <w:t xml:space="preserve">Most electric group photo — big energy, cheering, signs, </w:t>
      </w:r>
    </w:p>
    <w:p w14:paraId="5F09847B" w14:textId="77777777" w:rsidR="00882A66" w:rsidRPr="00177DE6" w:rsidRDefault="00882A66" w:rsidP="00A83518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Game Face Award: </w:t>
      </w:r>
      <w:r w:rsidRPr="00177DE6">
        <w:rPr>
          <w:rFonts w:eastAsia="Times New Roman" w:cs="Times New Roman"/>
          <w:kern w:val="0"/>
          <w14:ligatures w14:val="none"/>
        </w:rPr>
        <w:t>Best intense, locked-in, “I am personally in this game” expression.</w:t>
      </w:r>
    </w:p>
    <w:p w14:paraId="3B9C2AC7" w14:textId="51A9077D" w:rsidR="00882A66" w:rsidRPr="00177DE6" w:rsidRDefault="000D6519" w:rsidP="00A83518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Most Purdue Pride: </w:t>
      </w:r>
      <w:r w:rsidRPr="00177DE6">
        <w:rPr>
          <w:rFonts w:eastAsia="Times New Roman" w:cs="Times New Roman"/>
          <w:kern w:val="0"/>
          <w14:ligatures w14:val="none"/>
        </w:rPr>
        <w:t>Club showing the most coordinated spirit.</w:t>
      </w:r>
    </w:p>
    <w:p w14:paraId="6833AEDB" w14:textId="4E95E7FC" w:rsidR="00811B4C" w:rsidRPr="00B223DA" w:rsidRDefault="00882A66" w:rsidP="00811B4C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Victory Vibes: </w:t>
      </w:r>
      <w:r w:rsidRPr="00177DE6">
        <w:rPr>
          <w:rFonts w:eastAsia="Times New Roman" w:cs="Times New Roman"/>
          <w:kern w:val="0"/>
          <w14:ligatures w14:val="none"/>
        </w:rPr>
        <w:t>Best celebration photo after a Purdue win.</w:t>
      </w:r>
    </w:p>
    <w:p w14:paraId="20B81FF1" w14:textId="7201D2F3" w:rsidR="00811B4C" w:rsidRPr="00177DE6" w:rsidRDefault="00000000" w:rsidP="00245B5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F65A264">
          <v:rect id="_x0000_i1037" style="width:0;height:1.5pt" o:hralign="center" o:hrstd="t" o:hr="t" fillcolor="#a0a0a0" stroked="f"/>
        </w:pict>
      </w:r>
    </w:p>
    <w:p w14:paraId="58866430" w14:textId="11E5572C" w:rsidR="00245B50" w:rsidRPr="00177DE6" w:rsidRDefault="00245B50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10. CLOSING THE EVENT</w:t>
      </w:r>
    </w:p>
    <w:p w14:paraId="36BE78FA" w14:textId="77777777" w:rsidR="00245B50" w:rsidRPr="00177DE6" w:rsidRDefault="00245B50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i/>
          <w:iCs/>
          <w:kern w:val="0"/>
          <w14:ligatures w14:val="none"/>
        </w:rPr>
        <w:t>(Win or lose)</w:t>
      </w:r>
    </w:p>
    <w:p w14:paraId="4433EC1B" w14:textId="77777777" w:rsidR="00245B50" w:rsidRPr="00177DE6" w:rsidRDefault="00245B50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Thank &amp; Celebrate</w:t>
      </w:r>
    </w:p>
    <w:p w14:paraId="16F5A71F" w14:textId="77777777" w:rsidR="00245B50" w:rsidRPr="00177DE6" w:rsidRDefault="00245B50" w:rsidP="00A83518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Thank attendees and venue</w:t>
      </w:r>
    </w:p>
    <w:p w14:paraId="69190589" w14:textId="77777777" w:rsidR="00245B50" w:rsidRPr="00177DE6" w:rsidRDefault="00245B50" w:rsidP="00A83518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Celebrate the shared experience</w:t>
      </w:r>
    </w:p>
    <w:p w14:paraId="7FF63839" w14:textId="77777777" w:rsidR="00245B50" w:rsidRPr="00177DE6" w:rsidRDefault="00245B50" w:rsidP="00A83518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Acknowledge volunteers</w:t>
      </w:r>
    </w:p>
    <w:p w14:paraId="23D7F2A5" w14:textId="77777777" w:rsidR="00245B50" w:rsidRPr="00177DE6" w:rsidRDefault="00245B50" w:rsidP="007118B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Call to Action</w:t>
      </w:r>
    </w:p>
    <w:p w14:paraId="2E847B3C" w14:textId="77777777" w:rsidR="00245B50" w:rsidRPr="00177DE6" w:rsidRDefault="00245B50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Encourage:</w:t>
      </w:r>
    </w:p>
    <w:p w14:paraId="2B7877BA" w14:textId="77777777" w:rsidR="00245B50" w:rsidRPr="00177DE6" w:rsidRDefault="00245B50" w:rsidP="00A83518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Attendance at the next watch party</w:t>
      </w:r>
    </w:p>
    <w:p w14:paraId="4795E69F" w14:textId="77777777" w:rsidR="00245B50" w:rsidRPr="00177DE6" w:rsidRDefault="00245B50" w:rsidP="00A83518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Following the club on social media</w:t>
      </w:r>
    </w:p>
    <w:p w14:paraId="4A0BDADA" w14:textId="2543F31D" w:rsidR="00762088" w:rsidRPr="00177DE6" w:rsidRDefault="00245B50" w:rsidP="00A83518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Staying connected with Purdue Alumni</w:t>
      </w:r>
      <w:r w:rsidR="00762088" w:rsidRPr="00177DE6">
        <w:rPr>
          <w:rFonts w:eastAsia="Times New Roman" w:cs="Times New Roman"/>
          <w:kern w:val="0"/>
          <w14:ligatures w14:val="none"/>
        </w:rPr>
        <w:t>/</w:t>
      </w:r>
      <w:r w:rsidR="00762088" w:rsidRPr="00177DE6">
        <w:rPr>
          <w:rFonts w:eastAsia="Times New Roman" w:cs="Times New Roman"/>
          <w:color w:val="FF0000"/>
          <w:kern w:val="0"/>
          <w14:ligatures w14:val="none"/>
        </w:rPr>
        <w:t xml:space="preserve"> </w:t>
      </w:r>
      <w:r w:rsidR="00762088" w:rsidRPr="00177DE6">
        <w:rPr>
          <w:rFonts w:eastAsia="Times New Roman" w:cs="Times New Roman"/>
          <w:kern w:val="0"/>
          <w14:ligatures w14:val="none"/>
        </w:rPr>
        <w:t>PFL membership (engagement funds for clubs) </w:t>
      </w:r>
    </w:p>
    <w:p w14:paraId="5CBD499C" w14:textId="1B290C37" w:rsidR="00245B50" w:rsidRPr="00177DE6" w:rsidRDefault="00762088" w:rsidP="00A83518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 xml:space="preserve">Register </w:t>
      </w:r>
      <w:r w:rsidR="008D0F58">
        <w:rPr>
          <w:rFonts w:eastAsia="Times New Roman" w:cs="Times New Roman"/>
          <w:kern w:val="0"/>
          <w14:ligatures w14:val="none"/>
        </w:rPr>
        <w:t xml:space="preserve">with QR code </w:t>
      </w:r>
      <w:r w:rsidRPr="00177DE6">
        <w:rPr>
          <w:rFonts w:eastAsia="Times New Roman" w:cs="Times New Roman"/>
          <w:kern w:val="0"/>
          <w14:ligatures w14:val="none"/>
        </w:rPr>
        <w:t>for club emails/communications </w:t>
      </w:r>
    </w:p>
    <w:p w14:paraId="52AE1D8B" w14:textId="3D1C4B87" w:rsidR="00811B4C" w:rsidRPr="00177DE6" w:rsidRDefault="00000000" w:rsidP="007118B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B06A21F">
          <v:rect id="_x0000_i1038" style="width:0;height:1.5pt" o:hralign="center" o:hrstd="t" o:hr="t" fillcolor="#a0a0a0" stroked="f"/>
        </w:pict>
      </w:r>
      <w:r w:rsidR="00811B4C"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245B50"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811B4C"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. POST-EVENT FOLLOW-UP</w:t>
      </w:r>
    </w:p>
    <w:p w14:paraId="7CB031C9" w14:textId="77777777" w:rsidR="00811B4C" w:rsidRPr="00177DE6" w:rsidRDefault="00811B4C" w:rsidP="007118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i/>
          <w:iCs/>
          <w:kern w:val="0"/>
          <w14:ligatures w14:val="none"/>
        </w:rPr>
        <w:t>(Within 24 hours)</w:t>
      </w:r>
    </w:p>
    <w:p w14:paraId="0E72F97D" w14:textId="77777777" w:rsidR="00811B4C" w:rsidRPr="00177DE6" w:rsidRDefault="00811B4C" w:rsidP="00A83518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Share photos on social media</w:t>
      </w:r>
    </w:p>
    <w:p w14:paraId="6BD9E17C" w14:textId="77777777" w:rsidR="00811B4C" w:rsidRPr="00177DE6" w:rsidRDefault="00811B4C" w:rsidP="00A83518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Thank attendees and venue partners</w:t>
      </w:r>
    </w:p>
    <w:p w14:paraId="20AC5147" w14:textId="77777777" w:rsidR="00811B4C" w:rsidRPr="00177DE6" w:rsidRDefault="00811B4C" w:rsidP="00A83518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Highlight upcoming events</w:t>
      </w:r>
    </w:p>
    <w:p w14:paraId="0DB6D4C2" w14:textId="77777777" w:rsidR="00811B4C" w:rsidRPr="00177DE6" w:rsidRDefault="00811B4C" w:rsidP="00A83518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Reinforce club community and pride</w:t>
      </w:r>
    </w:p>
    <w:p w14:paraId="0D69B57C" w14:textId="04B372DA" w:rsidR="002E353A" w:rsidRPr="00177DE6" w:rsidRDefault="002E353A" w:rsidP="00A83518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Being intentional about first time guests – make a separate section/best practices/what would sway people to come back/relationship building </w:t>
      </w:r>
    </w:p>
    <w:p w14:paraId="3A0CC04A" w14:textId="77777777" w:rsidR="00811B4C" w:rsidRPr="00177DE6" w:rsidRDefault="00000000" w:rsidP="00811B4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D0777C9">
          <v:rect id="_x0000_i1039" style="width:0;height:1.5pt" o:hralign="center" o:hrstd="t" o:hr="t" fillcolor="#a0a0a0" stroked="f"/>
        </w:pict>
      </w:r>
    </w:p>
    <w:p w14:paraId="1DD27BC2" w14:textId="77777777" w:rsidR="004F7BDC" w:rsidRDefault="004F7BDC" w:rsidP="00B223D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4"/>
          <w:szCs w:val="44"/>
          <w14:ligatures w14:val="none"/>
        </w:rPr>
      </w:pPr>
    </w:p>
    <w:p w14:paraId="41CA3083" w14:textId="68B6A446" w:rsidR="004F7BDC" w:rsidRDefault="006B0884" w:rsidP="00B223D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4"/>
          <w:szCs w:val="44"/>
          <w14:ligatures w14:val="none"/>
        </w:rPr>
      </w:pPr>
      <w:r>
        <w:rPr>
          <w:rFonts w:eastAsia="Times New Roman" w:cs="Times New Roman"/>
          <w:b/>
          <w:bCs/>
          <w:kern w:val="36"/>
          <w:sz w:val="44"/>
          <w:szCs w:val="44"/>
          <w14:ligatures w14:val="none"/>
        </w:rPr>
        <w:lastRenderedPageBreak/>
        <w:t>GAME WATCH MC SCRIPTS</w:t>
      </w:r>
    </w:p>
    <w:p w14:paraId="00A545B8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High-Energy Crowd (Sports Bar / Tournament Vibes)</w:t>
      </w:r>
    </w:p>
    <w:p w14:paraId="5F704CF1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Opening</w:t>
      </w:r>
    </w:p>
    <w:p w14:paraId="7244985F" w14:textId="77777777" w:rsidR="006B0884" w:rsidRPr="006B0884" w:rsidRDefault="006B0884" w:rsidP="006B0884">
      <w:pPr>
        <w:pStyle w:val="ListParagraph"/>
        <w:numPr>
          <w:ilvl w:val="0"/>
          <w:numId w:val="41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BOILERS!! HOW WE FEELING TONIGHT?!</w:t>
      </w:r>
    </w:p>
    <w:p w14:paraId="4C9667E7" w14:textId="77777777" w:rsidR="006B0884" w:rsidRPr="006B0884" w:rsidRDefault="006B0884" w:rsidP="006B0884">
      <w:pPr>
        <w:pStyle w:val="ListParagraph"/>
        <w:numPr>
          <w:ilvl w:val="0"/>
          <w:numId w:val="41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Welcome to the Purdue Game Watch where the energy is high and the Boiler pride is even higher!</w:t>
      </w:r>
    </w:p>
    <w:p w14:paraId="411CD844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Energy Boost</w:t>
      </w:r>
    </w:p>
    <w:p w14:paraId="0AA19042" w14:textId="77777777" w:rsidR="006B0884" w:rsidRPr="006B0884" w:rsidRDefault="006B0884" w:rsidP="006B0884">
      <w:pPr>
        <w:pStyle w:val="ListParagraph"/>
        <w:numPr>
          <w:ilvl w:val="0"/>
          <w:numId w:val="43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When I say Boiler, you say Up!</w:t>
      </w:r>
    </w:p>
    <w:p w14:paraId="7327E880" w14:textId="77777777" w:rsidR="006B0884" w:rsidRPr="006B0884" w:rsidRDefault="006B0884" w:rsidP="006B0884">
      <w:pPr>
        <w:pStyle w:val="ListParagraph"/>
        <w:numPr>
          <w:ilvl w:val="0"/>
          <w:numId w:val="43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BOILER! → UP!</w:t>
      </w:r>
    </w:p>
    <w:p w14:paraId="5D0F5D00" w14:textId="77777777" w:rsidR="006B0884" w:rsidRPr="006B0884" w:rsidRDefault="006B0884" w:rsidP="006B0884">
      <w:pPr>
        <w:pStyle w:val="ListParagraph"/>
        <w:numPr>
          <w:ilvl w:val="0"/>
          <w:numId w:val="43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BOILER! → UP!</w:t>
      </w:r>
    </w:p>
    <w:p w14:paraId="316FB56C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Big Play Reaction</w:t>
      </w:r>
    </w:p>
    <w:p w14:paraId="258FC3B5" w14:textId="77777777" w:rsidR="006B0884" w:rsidRPr="006B0884" w:rsidRDefault="006B0884" w:rsidP="006B0884">
      <w:pPr>
        <w:pStyle w:val="ListParagraph"/>
        <w:numPr>
          <w:ilvl w:val="0"/>
          <w:numId w:val="44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OHHHH!! THAT’S PURDUE BASKETBALL!!</w:t>
      </w:r>
    </w:p>
    <w:p w14:paraId="1753B792" w14:textId="77777777" w:rsidR="006B0884" w:rsidRPr="006B0884" w:rsidRDefault="006B0884" w:rsidP="006B0884">
      <w:pPr>
        <w:pStyle w:val="ListParagraph"/>
        <w:numPr>
          <w:ilvl w:val="0"/>
          <w:numId w:val="44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LET’S GO BOILERS!!</w:t>
      </w:r>
    </w:p>
    <w:p w14:paraId="01B61417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Closing</w:t>
      </w:r>
    </w:p>
    <w:p w14:paraId="412D64BD" w14:textId="77777777" w:rsidR="006B0884" w:rsidRPr="006B0884" w:rsidRDefault="006B0884" w:rsidP="006B0884">
      <w:pPr>
        <w:pStyle w:val="ListParagraph"/>
        <w:numPr>
          <w:ilvl w:val="0"/>
          <w:numId w:val="45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Win or lose — Boiler pride never clocks out.</w:t>
      </w:r>
    </w:p>
    <w:p w14:paraId="057E6ADA" w14:textId="77777777" w:rsidR="006B0884" w:rsidRDefault="006B0884" w:rsidP="006B0884">
      <w:pPr>
        <w:pStyle w:val="ListParagraph"/>
        <w:numPr>
          <w:ilvl w:val="0"/>
          <w:numId w:val="45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Safe travels and BOILER UP!</w:t>
      </w:r>
    </w:p>
    <w:p w14:paraId="5E9EED3B" w14:textId="475163B2" w:rsidR="00BC435E" w:rsidRPr="00BC435E" w:rsidRDefault="00000000" w:rsidP="00BC435E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A21373F">
          <v:rect id="_x0000_i1040" style="width:0;height:1.5pt" o:hralign="center" o:hrstd="t" o:hr="t" fillcolor="#a0a0a0" stroked="f"/>
        </w:pict>
      </w:r>
    </w:p>
    <w:p w14:paraId="5DD5DC8C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Chill / Lounge Crowd (Relaxed / Social Atmosphere)</w:t>
      </w:r>
    </w:p>
    <w:p w14:paraId="707ADF44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Opening</w:t>
      </w:r>
    </w:p>
    <w:p w14:paraId="34D42FEF" w14:textId="77777777" w:rsidR="006B0884" w:rsidRPr="006B0884" w:rsidRDefault="006B0884" w:rsidP="006B0884">
      <w:pPr>
        <w:pStyle w:val="ListParagraph"/>
        <w:numPr>
          <w:ilvl w:val="0"/>
          <w:numId w:val="46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Good evening Boilers — welcome and thanks for joining us tonight.</w:t>
      </w:r>
    </w:p>
    <w:p w14:paraId="4B3FC3F5" w14:textId="77777777" w:rsidR="006B0884" w:rsidRPr="006B0884" w:rsidRDefault="006B0884" w:rsidP="006B0884">
      <w:pPr>
        <w:pStyle w:val="ListParagraph"/>
        <w:numPr>
          <w:ilvl w:val="0"/>
          <w:numId w:val="46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Whether you’re here for basketball or great company, we’re glad you made it out.</w:t>
      </w:r>
    </w:p>
    <w:p w14:paraId="684D6990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Soft Energy Prompt</w:t>
      </w:r>
    </w:p>
    <w:p w14:paraId="7CD7B82A" w14:textId="77777777" w:rsidR="006B0884" w:rsidRPr="006B0884" w:rsidRDefault="006B0884" w:rsidP="006B0884">
      <w:pPr>
        <w:pStyle w:val="ListParagraph"/>
        <w:numPr>
          <w:ilvl w:val="0"/>
          <w:numId w:val="47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Quick Boiler check… Boiler Up? → Up!</w:t>
      </w:r>
    </w:p>
    <w:p w14:paraId="7AC110F3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Halftime</w:t>
      </w:r>
    </w:p>
    <w:p w14:paraId="5BB4377B" w14:textId="77777777" w:rsidR="006B0884" w:rsidRPr="006B0884" w:rsidRDefault="006B0884" w:rsidP="006B0884">
      <w:pPr>
        <w:pStyle w:val="ListParagraph"/>
        <w:numPr>
          <w:ilvl w:val="0"/>
          <w:numId w:val="47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Halftime Boilers — perfect time to stretch, refill drinks, and connect.</w:t>
      </w:r>
    </w:p>
    <w:p w14:paraId="2BC1579B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Closing</w:t>
      </w:r>
    </w:p>
    <w:p w14:paraId="334A9AB1" w14:textId="77777777" w:rsidR="006B0884" w:rsidRPr="006B0884" w:rsidRDefault="006B0884" w:rsidP="006B0884">
      <w:pPr>
        <w:pStyle w:val="ListParagraph"/>
        <w:numPr>
          <w:ilvl w:val="0"/>
          <w:numId w:val="47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Thanks for spending your evening with fellow Boilers.</w:t>
      </w:r>
    </w:p>
    <w:p w14:paraId="4AEA122E" w14:textId="5BC34FC5" w:rsidR="00BC435E" w:rsidRDefault="006B0884" w:rsidP="00BC435E">
      <w:pPr>
        <w:pStyle w:val="ListParagraph"/>
        <w:numPr>
          <w:ilvl w:val="0"/>
          <w:numId w:val="47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Drive safe and Boiler Up always.</w:t>
      </w:r>
    </w:p>
    <w:p w14:paraId="743B1AF3" w14:textId="27821C8D" w:rsidR="00BC435E" w:rsidRPr="00BC435E" w:rsidRDefault="00000000" w:rsidP="00BC435E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0325F64">
          <v:rect id="_x0000_i1041" style="width:0;height:1.5pt" o:hralign="center" o:hrstd="t" o:hr="t" fillcolor="#a0a0a0" stroked="f"/>
        </w:pict>
      </w:r>
    </w:p>
    <w:p w14:paraId="110A3390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Quiet / Low-Energy Crowd (Tense or Slow Start)</w:t>
      </w:r>
    </w:p>
    <w:p w14:paraId="4F68CFFD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Opening</w:t>
      </w:r>
    </w:p>
    <w:p w14:paraId="02FFEAFD" w14:textId="77777777" w:rsidR="006B0884" w:rsidRPr="006B0884" w:rsidRDefault="006B0884" w:rsidP="006B0884">
      <w:pPr>
        <w:pStyle w:val="ListParagraph"/>
        <w:numPr>
          <w:ilvl w:val="0"/>
          <w:numId w:val="48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Welcome Boilers — glad you’re here tonight.</w:t>
      </w:r>
    </w:p>
    <w:p w14:paraId="2EE6A9BA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Energy Rescue</w:t>
      </w:r>
    </w:p>
    <w:p w14:paraId="620A18CA" w14:textId="04EF7CD9" w:rsidR="006B0884" w:rsidRPr="006B0884" w:rsidRDefault="006B0884" w:rsidP="006B0884">
      <w:pPr>
        <w:pStyle w:val="ListParagraph"/>
        <w:numPr>
          <w:ilvl w:val="0"/>
          <w:numId w:val="48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Alright Boilers… quick energy check</w:t>
      </w:r>
    </w:p>
    <w:p w14:paraId="3865F485" w14:textId="77777777" w:rsidR="006B0884" w:rsidRPr="006B0884" w:rsidRDefault="006B0884" w:rsidP="006B0884">
      <w:pPr>
        <w:pStyle w:val="ListParagraph"/>
        <w:numPr>
          <w:ilvl w:val="0"/>
          <w:numId w:val="48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Boiler Up? → Up!</w:t>
      </w:r>
    </w:p>
    <w:p w14:paraId="3A6264D0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Humor Line</w:t>
      </w:r>
    </w:p>
    <w:p w14:paraId="6BC258E0" w14:textId="1435231A" w:rsidR="006B0884" w:rsidRPr="006B0884" w:rsidRDefault="006B0884" w:rsidP="006B0884">
      <w:pPr>
        <w:pStyle w:val="ListParagraph"/>
        <w:numPr>
          <w:ilvl w:val="0"/>
          <w:numId w:val="49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I know the nerves are real — this is Purdue basketball</w:t>
      </w:r>
    </w:p>
    <w:p w14:paraId="19D876FF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Closing</w:t>
      </w:r>
    </w:p>
    <w:p w14:paraId="2059E496" w14:textId="77777777" w:rsidR="006B0884" w:rsidRPr="006B0884" w:rsidRDefault="006B0884" w:rsidP="006B0884">
      <w:pPr>
        <w:pStyle w:val="ListParagraph"/>
        <w:numPr>
          <w:ilvl w:val="0"/>
          <w:numId w:val="49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Always great to share Purdue moments together.</w:t>
      </w:r>
    </w:p>
    <w:p w14:paraId="33A32110" w14:textId="77777777" w:rsidR="006B0884" w:rsidRDefault="006B0884" w:rsidP="006B0884">
      <w:pPr>
        <w:pStyle w:val="ListParagraph"/>
        <w:numPr>
          <w:ilvl w:val="0"/>
          <w:numId w:val="49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6B0884">
        <w:rPr>
          <w:rFonts w:eastAsia="Times New Roman" w:cs="Times New Roman"/>
          <w:kern w:val="36"/>
          <w14:ligatures w14:val="none"/>
        </w:rPr>
        <w:t>Safe travels Boilers.</w:t>
      </w:r>
    </w:p>
    <w:p w14:paraId="7891BB79" w14:textId="3397A319" w:rsidR="00BC435E" w:rsidRPr="00BC435E" w:rsidRDefault="00000000" w:rsidP="00BC435E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082C3A1">
          <v:rect id="_x0000_i1042" style="width:0;height:1.5pt" o:hralign="center" o:hrstd="t" o:hr="t" fillcolor="#a0a0a0" stroked="f"/>
        </w:pict>
      </w:r>
    </w:p>
    <w:p w14:paraId="14384319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lastRenderedPageBreak/>
        <w:t>Mixed Crowd (Balanced Energy / Networking Feel)</w:t>
      </w:r>
    </w:p>
    <w:p w14:paraId="4D72D938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Opening</w:t>
      </w:r>
    </w:p>
    <w:p w14:paraId="4A040997" w14:textId="77777777" w:rsidR="006B0884" w:rsidRPr="00D356E3" w:rsidRDefault="006B0884" w:rsidP="00D356E3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Good evening Boilers! Great to see familiar faces and new ones tonight.</w:t>
      </w:r>
    </w:p>
    <w:p w14:paraId="17F0D44D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Connection Prompt</w:t>
      </w:r>
    </w:p>
    <w:p w14:paraId="0D0D5DC6" w14:textId="77777777" w:rsidR="006B0884" w:rsidRPr="00D356E3" w:rsidRDefault="006B0884" w:rsidP="00D356E3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If you haven’t already, be sure to say hello to a fellow alum nearby.</w:t>
      </w:r>
    </w:p>
    <w:p w14:paraId="54D33990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Halftime</w:t>
      </w:r>
    </w:p>
    <w:p w14:paraId="465431D6" w14:textId="77777777" w:rsidR="006B0884" w:rsidRPr="00D356E3" w:rsidRDefault="006B0884" w:rsidP="00D356E3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Halftime Boilers — stretch, mingle, and enjoy.</w:t>
      </w:r>
    </w:p>
    <w:p w14:paraId="2708C77E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Closing</w:t>
      </w:r>
    </w:p>
    <w:p w14:paraId="16DA0411" w14:textId="77777777" w:rsidR="006B0884" w:rsidRPr="00D356E3" w:rsidRDefault="006B0884" w:rsidP="00D356E3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Thank you for coming out and representing Purdue pride tonight.</w:t>
      </w:r>
    </w:p>
    <w:p w14:paraId="44F6C946" w14:textId="17F8D4EF" w:rsidR="00BC435E" w:rsidRDefault="006B0884" w:rsidP="00BC435E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Stay connected and Boiler Up!</w:t>
      </w:r>
    </w:p>
    <w:p w14:paraId="6166ACD3" w14:textId="7CBC709E" w:rsidR="00BC435E" w:rsidRPr="00BC435E" w:rsidRDefault="00000000" w:rsidP="00BC435E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9646D28">
          <v:rect id="_x0000_i1043" style="width:0;height:1.5pt" o:hralign="center" o:hrstd="t" o:hr="t" fillcolor="#a0a0a0" stroked="f"/>
        </w:pict>
      </w:r>
    </w:p>
    <w:p w14:paraId="18AE96DD" w14:textId="239A8399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High-Stakes Crowd (March Madness Energy)</w:t>
      </w:r>
    </w:p>
    <w:p w14:paraId="7CDE5DC5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Opening</w:t>
      </w:r>
    </w:p>
    <w:p w14:paraId="79C04553" w14:textId="77777777" w:rsidR="006B0884" w:rsidRPr="00D356E3" w:rsidRDefault="006B0884" w:rsidP="00D356E3">
      <w:pPr>
        <w:pStyle w:val="ListParagraph"/>
        <w:numPr>
          <w:ilvl w:val="0"/>
          <w:numId w:val="51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Alright Boilers… this is what we’ve been waiting for.</w:t>
      </w:r>
    </w:p>
    <w:p w14:paraId="60307D9B" w14:textId="77777777" w:rsidR="006B0884" w:rsidRPr="00D356E3" w:rsidRDefault="006B0884" w:rsidP="00D356E3">
      <w:pPr>
        <w:pStyle w:val="ListParagraph"/>
        <w:numPr>
          <w:ilvl w:val="0"/>
          <w:numId w:val="51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Tournament basketball. Every possession matters.</w:t>
      </w:r>
    </w:p>
    <w:p w14:paraId="3F4F9846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Tight Game</w:t>
      </w:r>
    </w:p>
    <w:p w14:paraId="6B917DA9" w14:textId="77777777" w:rsidR="006B0884" w:rsidRPr="00D356E3" w:rsidRDefault="006B0884" w:rsidP="00D356E3">
      <w:pPr>
        <w:pStyle w:val="ListParagraph"/>
        <w:numPr>
          <w:ilvl w:val="0"/>
          <w:numId w:val="52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Deep breaths Boilers… pressure is normal. This is March.</w:t>
      </w:r>
    </w:p>
    <w:p w14:paraId="478E9A21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Momentum Shift</w:t>
      </w:r>
    </w:p>
    <w:p w14:paraId="44BBC6D2" w14:textId="77777777" w:rsidR="006B0884" w:rsidRPr="00D356E3" w:rsidRDefault="006B0884" w:rsidP="00D356E3">
      <w:pPr>
        <w:pStyle w:val="ListParagraph"/>
        <w:numPr>
          <w:ilvl w:val="0"/>
          <w:numId w:val="52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THAT’S HOW YOU RESPOND!! LET’S GO BOILERS!!</w:t>
      </w:r>
    </w:p>
    <w:p w14:paraId="72C7302A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Victory</w:t>
      </w:r>
    </w:p>
    <w:p w14:paraId="5E8FBF34" w14:textId="77777777" w:rsidR="006B0884" w:rsidRPr="00D356E3" w:rsidRDefault="006B0884" w:rsidP="00D356E3">
      <w:pPr>
        <w:pStyle w:val="ListParagraph"/>
        <w:numPr>
          <w:ilvl w:val="0"/>
          <w:numId w:val="52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D356E3">
        <w:rPr>
          <w:rFonts w:eastAsia="Times New Roman" w:cs="Times New Roman"/>
          <w:kern w:val="36"/>
          <w14:ligatures w14:val="none"/>
        </w:rPr>
        <w:t>BOILERS!!! SURVIVE AND ADVANCE!!</w:t>
      </w:r>
    </w:p>
    <w:p w14:paraId="4BA72926" w14:textId="77777777" w:rsidR="006B0884" w:rsidRPr="006B0884" w:rsidRDefault="006B0884" w:rsidP="006B088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B0884">
        <w:rPr>
          <w:rFonts w:eastAsia="Times New Roman" w:cs="Times New Roman"/>
          <w:b/>
          <w:bCs/>
          <w:kern w:val="36"/>
          <w14:ligatures w14:val="none"/>
        </w:rPr>
        <w:t>Tough Loss</w:t>
      </w:r>
    </w:p>
    <w:p w14:paraId="66E268ED" w14:textId="77777777" w:rsidR="006B0884" w:rsidRPr="0015001D" w:rsidRDefault="006B0884" w:rsidP="0015001D">
      <w:pPr>
        <w:pStyle w:val="ListParagraph"/>
        <w:numPr>
          <w:ilvl w:val="0"/>
          <w:numId w:val="52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15001D">
        <w:rPr>
          <w:rFonts w:eastAsia="Times New Roman" w:cs="Times New Roman"/>
          <w:kern w:val="36"/>
          <w14:ligatures w14:val="none"/>
        </w:rPr>
        <w:t>Not the outcome we wanted, but always proud to be Purdue.</w:t>
      </w:r>
    </w:p>
    <w:p w14:paraId="16E028F0" w14:textId="77777777" w:rsidR="006B0884" w:rsidRDefault="006B0884" w:rsidP="0015001D">
      <w:pPr>
        <w:pStyle w:val="ListParagraph"/>
        <w:numPr>
          <w:ilvl w:val="0"/>
          <w:numId w:val="52"/>
        </w:num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15001D">
        <w:rPr>
          <w:rFonts w:eastAsia="Times New Roman" w:cs="Times New Roman"/>
          <w:kern w:val="36"/>
          <w14:ligatures w14:val="none"/>
        </w:rPr>
        <w:t>Boiler pride isn’t conditional.</w:t>
      </w:r>
    </w:p>
    <w:p w14:paraId="7814A2CE" w14:textId="5FDA40BE" w:rsidR="00E2310E" w:rsidRPr="00E2310E" w:rsidRDefault="00000000" w:rsidP="00E2310E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4DCA607">
          <v:rect id="_x0000_i1044" style="width:0;height:1.5pt" o:hralign="center" o:hrstd="t" o:hr="t" fillcolor="#a0a0a0" stroked="f"/>
        </w:pict>
      </w:r>
    </w:p>
    <w:p w14:paraId="13D312B3" w14:textId="77777777" w:rsidR="006B0884" w:rsidRPr="006B0884" w:rsidRDefault="006B0884" w:rsidP="00B223D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</w:p>
    <w:p w14:paraId="55E7F45C" w14:textId="2EE27C60" w:rsidR="00A2792A" w:rsidRPr="00177DE6" w:rsidRDefault="00A2792A" w:rsidP="00B223D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4"/>
          <w:szCs w:val="44"/>
          <w14:ligatures w14:val="none"/>
        </w:rPr>
      </w:pPr>
      <w:r w:rsidRPr="00177DE6">
        <w:rPr>
          <w:rFonts w:eastAsia="Times New Roman" w:cs="Times New Roman"/>
          <w:b/>
          <w:bCs/>
          <w:kern w:val="36"/>
          <w:sz w:val="44"/>
          <w:szCs w:val="44"/>
          <w14:ligatures w14:val="none"/>
        </w:rPr>
        <w:t>TOURNAMENT GAME WATCH</w:t>
      </w:r>
      <w:r w:rsidRPr="00177DE6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 xml:space="preserve"> </w:t>
      </w:r>
      <w:r w:rsidR="007A0145" w:rsidRPr="00177DE6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 xml:space="preserve">QUICK START </w:t>
      </w:r>
      <w:r w:rsidRPr="00177DE6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CHECKLIST</w:t>
      </w:r>
    </w:p>
    <w:p w14:paraId="3E965067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177DE6">
        <w:rPr>
          <w:rFonts w:eastAsia="Times New Roman" w:cs="Times New Roman"/>
          <w:kern w:val="0"/>
          <w14:ligatures w14:val="none"/>
        </w:rPr>
        <w:t xml:space="preserve"> Create a high-energy, welcoming Purdue watch party that builds connection and pride—anywhere.</w:t>
      </w:r>
    </w:p>
    <w:p w14:paraId="2797573C" w14:textId="77777777" w:rsidR="00A2792A" w:rsidRPr="00177DE6" w:rsidRDefault="00000000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F445255">
          <v:rect id="_x0000_i1045" style="width:0;height:1.5pt" o:hralign="center" o:hrstd="t" o:hr="t" fillcolor="#a0a0a0" stroked="f"/>
        </w:pict>
      </w:r>
    </w:p>
    <w:p w14:paraId="73FA6E23" w14:textId="77777777" w:rsidR="00A2792A" w:rsidRPr="00177DE6" w:rsidRDefault="00A2792A" w:rsidP="00B223D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BEFORE THE EVENT (1–2 DAYS OUT)</w:t>
      </w:r>
    </w:p>
    <w:p w14:paraId="696030A5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Confirm venue, screens, sound, and seating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Confirm event time + early arrival for setup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Identify 1–2 volunteers to help day-of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Share event reminder on social media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Bring Purdue signage or wear Purdue gear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Decide which </w:t>
      </w:r>
      <w:r w:rsidRPr="00177DE6">
        <w:rPr>
          <w:rFonts w:eastAsia="Times New Roman" w:cs="Times New Roman"/>
          <w:b/>
          <w:bCs/>
          <w:kern w:val="0"/>
          <w14:ligatures w14:val="none"/>
        </w:rPr>
        <w:t>5 engagement elements</w:t>
      </w:r>
      <w:r w:rsidRPr="00177DE6">
        <w:rPr>
          <w:rFonts w:eastAsia="Times New Roman" w:cs="Times New Roman"/>
          <w:kern w:val="0"/>
          <w14:ligatures w14:val="none"/>
        </w:rPr>
        <w:t xml:space="preserve"> you’ll use</w:t>
      </w:r>
    </w:p>
    <w:p w14:paraId="2A371491" w14:textId="77777777" w:rsidR="00A2792A" w:rsidRPr="00177DE6" w:rsidRDefault="00000000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B172EBE">
          <v:rect id="_x0000_i1046" style="width:0;height:1.5pt" o:hralign="center" o:hrstd="t" o:hr="t" fillcolor="#a0a0a0" stroked="f"/>
        </w:pict>
      </w:r>
    </w:p>
    <w:p w14:paraId="1E1CC45D" w14:textId="77777777" w:rsidR="00A2792A" w:rsidRPr="00177DE6" w:rsidRDefault="00A2792A" w:rsidP="00B223D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SETUP (30–60 MIN BEFORE TIP-OFF)</w:t>
      </w:r>
    </w:p>
    <w:p w14:paraId="50A5D46A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lastRenderedPageBreak/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Check screens and volume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Set up sign or table presence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Assign roles:</w:t>
      </w:r>
    </w:p>
    <w:p w14:paraId="04D2BBEE" w14:textId="77777777" w:rsidR="00A2792A" w:rsidRPr="00177DE6" w:rsidRDefault="00A2792A" w:rsidP="00B223D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Host/MC</w:t>
      </w:r>
    </w:p>
    <w:p w14:paraId="23804FA3" w14:textId="77777777" w:rsidR="00A2792A" w:rsidRPr="00177DE6" w:rsidRDefault="00A2792A" w:rsidP="00B223D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Hype Lead</w:t>
      </w:r>
    </w:p>
    <w:p w14:paraId="0C7BE035" w14:textId="77777777" w:rsidR="00A2792A" w:rsidRPr="00177DE6" w:rsidRDefault="00A2792A" w:rsidP="00B223D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Social Media Lead</w:t>
      </w:r>
    </w:p>
    <w:p w14:paraId="07550961" w14:textId="77777777" w:rsidR="00A2792A" w:rsidRPr="00177DE6" w:rsidRDefault="00A2792A" w:rsidP="00B223D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Social Floaters</w:t>
      </w:r>
    </w:p>
    <w:p w14:paraId="64558396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Prep any materials:</w:t>
      </w:r>
    </w:p>
    <w:p w14:paraId="3FA5F7EB" w14:textId="77777777" w:rsidR="00A2792A" w:rsidRPr="00177DE6" w:rsidRDefault="00A2792A" w:rsidP="00B223DA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Bingo cards / prediction sheets</w:t>
      </w:r>
    </w:p>
    <w:p w14:paraId="5D24D7D3" w14:textId="77777777" w:rsidR="00A2792A" w:rsidRPr="00177DE6" w:rsidRDefault="00A2792A" w:rsidP="00B223DA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Rally towels, stickers, beads (optional)</w:t>
      </w:r>
    </w:p>
    <w:p w14:paraId="6978913E" w14:textId="77777777" w:rsidR="00A2792A" w:rsidRPr="00177DE6" w:rsidRDefault="00000000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368FAC6">
          <v:rect id="_x0000_i1047" style="width:0;height:1.5pt" o:hralign="center" o:hrstd="t" o:hr="t" fillcolor="#a0a0a0" stroked="f"/>
        </w:pict>
      </w:r>
    </w:p>
    <w:p w14:paraId="5168DE53" w14:textId="77777777" w:rsidR="00A2792A" w:rsidRPr="00177DE6" w:rsidRDefault="00A2792A" w:rsidP="00B223D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ARRIVAL &amp; WELCOME</w:t>
      </w:r>
    </w:p>
    <w:p w14:paraId="3F25F816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Greet attendees as they arrive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Welcome first-time attendees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Encourage photos + tagging the club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Share quick reminder:</w:t>
      </w:r>
    </w:p>
    <w:p w14:paraId="2EAB26FB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“We’re here to watch together—join in and have fun!”</w:t>
      </w:r>
    </w:p>
    <w:p w14:paraId="77032D7E" w14:textId="77777777" w:rsidR="00A2792A" w:rsidRPr="00177DE6" w:rsidRDefault="00000000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D697044">
          <v:rect id="_x0000_i1048" style="width:0;height:1.5pt" o:hralign="center" o:hrstd="t" o:hr="t" fillcolor="#a0a0a0" stroked="f"/>
        </w:pict>
      </w:r>
    </w:p>
    <w:p w14:paraId="4FF53176" w14:textId="77777777" w:rsidR="00A2792A" w:rsidRPr="00177DE6" w:rsidRDefault="00A2792A" w:rsidP="00B223D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PRE-TIP-OFF (10 MIN BEFORE GAME)</w:t>
      </w:r>
    </w:p>
    <w:p w14:paraId="0C774AEC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Play Purdue fight song or hype music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Quick welcome announcement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Launch prediction activity:</w:t>
      </w:r>
    </w:p>
    <w:p w14:paraId="5781E50C" w14:textId="77777777" w:rsidR="00A2792A" w:rsidRPr="00177DE6" w:rsidRDefault="00A2792A" w:rsidP="00B223DA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Final score</w:t>
      </w:r>
    </w:p>
    <w:p w14:paraId="2D3CE8BC" w14:textId="77777777" w:rsidR="00A2792A" w:rsidRPr="00177DE6" w:rsidRDefault="00A2792A" w:rsidP="00B223DA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MVP</w:t>
      </w:r>
    </w:p>
    <w:p w14:paraId="14B932F1" w14:textId="77777777" w:rsidR="00A2792A" w:rsidRPr="00177DE6" w:rsidRDefault="00A2792A" w:rsidP="00B223DA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First Purdue basket</w:t>
      </w:r>
    </w:p>
    <w:p w14:paraId="1FE3F556" w14:textId="77777777" w:rsidR="00A2792A" w:rsidRPr="00177DE6" w:rsidRDefault="00000000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104E7F3">
          <v:rect id="_x0000_i1049" style="width:0;height:1.5pt" o:hralign="center" o:hrstd="t" o:hr="t" fillcolor="#a0a0a0" stroked="f"/>
        </w:pict>
      </w:r>
    </w:p>
    <w:p w14:paraId="0747970C" w14:textId="77777777" w:rsidR="00A2792A" w:rsidRPr="00177DE6" w:rsidRDefault="00A2792A" w:rsidP="00B223D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DURING THE GAME</w:t>
      </w:r>
    </w:p>
    <w:p w14:paraId="607A60AE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Lead cheering moments:</w:t>
      </w:r>
    </w:p>
    <w:p w14:paraId="51DBCB53" w14:textId="5AE67B3A" w:rsidR="00A2792A" w:rsidRPr="00177DE6" w:rsidRDefault="00A2792A" w:rsidP="00B223DA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Purdue 3-pointer → “BOILER UP!”</w:t>
      </w:r>
    </w:p>
    <w:p w14:paraId="7814205E" w14:textId="2BD82C34" w:rsidR="00A2792A" w:rsidRPr="00177DE6" w:rsidRDefault="00A2792A" w:rsidP="00B223DA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Big stop → clap rhythm</w:t>
      </w:r>
    </w:p>
    <w:p w14:paraId="372AA199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Run at least ONE engagement activity:</w:t>
      </w:r>
    </w:p>
    <w:p w14:paraId="79863056" w14:textId="77777777" w:rsidR="00A2792A" w:rsidRPr="00177DE6" w:rsidRDefault="00A2792A" w:rsidP="00B223DA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Bingo</w:t>
      </w:r>
    </w:p>
    <w:p w14:paraId="2BF95791" w14:textId="77777777" w:rsidR="00A2792A" w:rsidRPr="00177DE6" w:rsidRDefault="00A2792A" w:rsidP="00B223DA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Trivia</w:t>
      </w:r>
    </w:p>
    <w:p w14:paraId="17A12720" w14:textId="77777777" w:rsidR="00A2792A" w:rsidRPr="00177DE6" w:rsidRDefault="00A2792A" w:rsidP="00B223DA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Photo challenge</w:t>
      </w:r>
    </w:p>
    <w:p w14:paraId="1C66BB1D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Post Instagram Stories during the game</w:t>
      </w:r>
    </w:p>
    <w:p w14:paraId="2C24FBC3" w14:textId="77777777" w:rsidR="00A2792A" w:rsidRPr="00177DE6" w:rsidRDefault="00000000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44329DF">
          <v:rect id="_x0000_i1050" style="width:0;height:1.5pt" o:hralign="center" o:hrstd="t" o:hr="t" fillcolor="#a0a0a0" stroked="f"/>
        </w:pict>
      </w:r>
    </w:p>
    <w:p w14:paraId="21DB3278" w14:textId="77777777" w:rsidR="00A2792A" w:rsidRPr="00177DE6" w:rsidRDefault="00A2792A" w:rsidP="00B223D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HALFTIME (2–5 MIN)</w:t>
      </w:r>
    </w:p>
    <w:p w14:paraId="712BFC22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Invite 1–2 people to share:</w:t>
      </w:r>
    </w:p>
    <w:p w14:paraId="3F749CB0" w14:textId="77777777" w:rsidR="00A2792A" w:rsidRPr="00177DE6" w:rsidRDefault="00A2792A" w:rsidP="00B223DA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Favorite Purdue memory</w:t>
      </w:r>
    </w:p>
    <w:p w14:paraId="77ABDAFC" w14:textId="77777777" w:rsidR="00A2792A" w:rsidRPr="00177DE6" w:rsidRDefault="00A2792A" w:rsidP="00B223DA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Why this moment matters</w:t>
      </w:r>
    </w:p>
    <w:p w14:paraId="77809ABE" w14:textId="3EEC14BA" w:rsidR="00B82EB2" w:rsidRPr="00177DE6" w:rsidRDefault="00B82EB2" w:rsidP="00B223DA">
      <w:pPr>
        <w:numPr>
          <w:ilvl w:val="0"/>
          <w:numId w:val="3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Why is it important to have a Purdue community </w:t>
      </w:r>
    </w:p>
    <w:p w14:paraId="16FCE797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lastRenderedPageBreak/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Remind attendees to follow the club</w:t>
      </w:r>
    </w:p>
    <w:p w14:paraId="7F4D5103" w14:textId="77777777" w:rsidR="00A2792A" w:rsidRPr="00177DE6" w:rsidRDefault="00000000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FAA2C9F">
          <v:rect id="_x0000_i1051" style="width:0;height:1.5pt" o:hralign="center" o:hrstd="t" o:hr="t" fillcolor="#a0a0a0" stroked="f"/>
        </w:pict>
      </w:r>
    </w:p>
    <w:p w14:paraId="5429D307" w14:textId="77777777" w:rsidR="00A2792A" w:rsidRPr="00177DE6" w:rsidRDefault="00A2792A" w:rsidP="00B223D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END OF GAME</w:t>
      </w:r>
    </w:p>
    <w:p w14:paraId="6391A5F5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Thank attendees and venue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Celebrate the moment (win or lose)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Announce any winners (bingo, predictions, photos)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Share what’s next:</w:t>
      </w:r>
    </w:p>
    <w:p w14:paraId="65988FDA" w14:textId="77777777" w:rsidR="00A2792A" w:rsidRPr="00177DE6" w:rsidRDefault="00A2792A" w:rsidP="00B223DA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Next watch party</w:t>
      </w:r>
    </w:p>
    <w:p w14:paraId="28D394F5" w14:textId="77777777" w:rsidR="00A2792A" w:rsidRPr="00177DE6" w:rsidRDefault="00A2792A" w:rsidP="00B223DA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>Upcoming events</w:t>
      </w:r>
    </w:p>
    <w:p w14:paraId="58065105" w14:textId="77777777" w:rsidR="00A2792A" w:rsidRPr="00177DE6" w:rsidRDefault="00000000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E7EBD16">
          <v:rect id="_x0000_i1052" style="width:0;height:1.5pt" o:hralign="center" o:hrstd="t" o:hr="t" fillcolor="#a0a0a0" stroked="f"/>
        </w:pict>
      </w:r>
    </w:p>
    <w:p w14:paraId="055F1ABD" w14:textId="77777777" w:rsidR="00A2792A" w:rsidRPr="00177DE6" w:rsidRDefault="00A2792A" w:rsidP="00B223D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AFTER THE EVENT (WITHIN 24 HOURS)</w:t>
      </w:r>
    </w:p>
    <w:p w14:paraId="2C918A0C" w14:textId="77777777" w:rsidR="00A2792A" w:rsidRPr="00177DE6" w:rsidRDefault="00A2792A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Post photos and tag attendees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Thank volunteers and venue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Share upcoming events</w:t>
      </w:r>
      <w:r w:rsidRPr="00177DE6">
        <w:rPr>
          <w:rFonts w:eastAsia="Times New Roman" w:cs="Times New Roman"/>
          <w:kern w:val="0"/>
          <w14:ligatures w14:val="none"/>
        </w:rPr>
        <w:br/>
      </w:r>
      <w:r w:rsidRPr="00177DE6">
        <w:rPr>
          <w:rFonts w:eastAsia="Times New Roman" w:cs="Segoe UI Symbol"/>
          <w:kern w:val="0"/>
          <w14:ligatures w14:val="none"/>
        </w:rPr>
        <w:t>☐</w:t>
      </w:r>
      <w:r w:rsidRPr="00177DE6">
        <w:rPr>
          <w:rFonts w:eastAsia="Times New Roman" w:cs="Times New Roman"/>
          <w:kern w:val="0"/>
          <w14:ligatures w14:val="none"/>
        </w:rPr>
        <w:t xml:space="preserve"> Save content for future promotion</w:t>
      </w:r>
    </w:p>
    <w:p w14:paraId="6A73DF30" w14:textId="3EF88BF2" w:rsidR="00497802" w:rsidRPr="00177DE6" w:rsidRDefault="00000000" w:rsidP="00B223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F28A8FD">
          <v:rect id="_x0000_i1053" style="width:0;height:1.5pt" o:hralign="center" o:hrstd="t" o:hr="t" fillcolor="#a0a0a0" stroked="f"/>
        </w:pict>
      </w:r>
    </w:p>
    <w:p w14:paraId="16399800" w14:textId="77777777" w:rsidR="00811B4C" w:rsidRPr="00177DE6" w:rsidRDefault="00811B4C" w:rsidP="00B223D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177DE6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FINAL NOTE TO CLUB LEADERS</w:t>
      </w:r>
    </w:p>
    <w:p w14:paraId="4CE3AA54" w14:textId="77777777" w:rsidR="00925F0B" w:rsidRDefault="00811B4C" w:rsidP="00D47F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77DE6">
        <w:rPr>
          <w:rFonts w:eastAsia="Times New Roman" w:cs="Times New Roman"/>
          <w:kern w:val="0"/>
          <w14:ligatures w14:val="none"/>
        </w:rPr>
        <w:t xml:space="preserve">You don’t need a big budget or a perfect plan—just </w:t>
      </w:r>
      <w:r w:rsidRPr="00177DE6">
        <w:rPr>
          <w:rFonts w:eastAsia="Times New Roman" w:cs="Times New Roman"/>
          <w:b/>
          <w:bCs/>
          <w:kern w:val="0"/>
          <w14:ligatures w14:val="none"/>
        </w:rPr>
        <w:t>intentional moments, shared energy, and Purdue pride</w:t>
      </w:r>
      <w:r w:rsidRPr="00177DE6">
        <w:rPr>
          <w:rFonts w:eastAsia="Times New Roman" w:cs="Times New Roman"/>
          <w:kern w:val="0"/>
          <w14:ligatures w14:val="none"/>
        </w:rPr>
        <w:t>.</w:t>
      </w:r>
    </w:p>
    <w:p w14:paraId="31EE8C2C" w14:textId="550A417D" w:rsidR="00C718A1" w:rsidRDefault="00811B4C" w:rsidP="00D47F17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177DE6">
        <w:rPr>
          <w:rFonts w:eastAsia="Times New Roman" w:cs="Times New Roman"/>
          <w:b/>
          <w:bCs/>
          <w:kern w:val="0"/>
          <w14:ligatures w14:val="none"/>
        </w:rPr>
        <w:t>Boiler Up</w:t>
      </w:r>
      <w:r w:rsidR="00D47F17">
        <w:rPr>
          <w:rFonts w:eastAsia="Times New Roman" w:cs="Times New Roman"/>
          <w:b/>
          <w:bCs/>
          <w:kern w:val="0"/>
          <w14:ligatures w14:val="none"/>
        </w:rPr>
        <w:t>!</w:t>
      </w:r>
      <w:r w:rsidRPr="00177DE6">
        <w:rPr>
          <w:rFonts w:eastAsia="Times New Roman" w:cs="Times New Roman"/>
          <w:b/>
          <w:bCs/>
          <w:kern w:val="0"/>
          <w14:ligatures w14:val="none"/>
        </w:rPr>
        <w:t xml:space="preserve"> Hammer Down</w:t>
      </w:r>
      <w:r w:rsidR="00D47F17">
        <w:rPr>
          <w:rFonts w:eastAsia="Times New Roman" w:cs="Times New Roman"/>
          <w:b/>
          <w:bCs/>
          <w:kern w:val="0"/>
          <w14:ligatures w14:val="none"/>
        </w:rPr>
        <w:t>!</w:t>
      </w:r>
    </w:p>
    <w:p w14:paraId="3E75C02E" w14:textId="77777777" w:rsidR="005778AD" w:rsidRDefault="005778AD" w:rsidP="00D47F17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4354BBE9" w14:textId="2F762752" w:rsidR="005778AD" w:rsidRPr="00970566" w:rsidRDefault="005778AD" w:rsidP="00970566">
      <w:pPr>
        <w:rPr>
          <w:rFonts w:eastAsia="Times New Roman" w:cs="Times New Roman"/>
          <w:b/>
          <w:bCs/>
          <w:kern w:val="0"/>
          <w14:ligatures w14:val="none"/>
        </w:rPr>
      </w:pPr>
    </w:p>
    <w:sectPr w:rsidR="005778AD" w:rsidRPr="00970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C9E0" w14:textId="77777777" w:rsidR="00CD774E" w:rsidRDefault="00CD774E" w:rsidP="00027A76">
      <w:pPr>
        <w:spacing w:after="0" w:line="240" w:lineRule="auto"/>
      </w:pPr>
      <w:r>
        <w:separator/>
      </w:r>
    </w:p>
  </w:endnote>
  <w:endnote w:type="continuationSeparator" w:id="0">
    <w:p w14:paraId="291292F1" w14:textId="77777777" w:rsidR="00CD774E" w:rsidRDefault="00CD774E" w:rsidP="0002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5754" w14:textId="77777777" w:rsidR="00CD774E" w:rsidRDefault="00CD774E" w:rsidP="00027A76">
      <w:pPr>
        <w:spacing w:after="0" w:line="240" w:lineRule="auto"/>
      </w:pPr>
      <w:r>
        <w:separator/>
      </w:r>
    </w:p>
  </w:footnote>
  <w:footnote w:type="continuationSeparator" w:id="0">
    <w:p w14:paraId="45C29E26" w14:textId="77777777" w:rsidR="00CD774E" w:rsidRDefault="00CD774E" w:rsidP="00027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F73"/>
    <w:multiLevelType w:val="multilevel"/>
    <w:tmpl w:val="C06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F02A1"/>
    <w:multiLevelType w:val="multilevel"/>
    <w:tmpl w:val="50E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20CF5"/>
    <w:multiLevelType w:val="multilevel"/>
    <w:tmpl w:val="8D68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B6952"/>
    <w:multiLevelType w:val="hybridMultilevel"/>
    <w:tmpl w:val="7C2C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596"/>
    <w:multiLevelType w:val="multilevel"/>
    <w:tmpl w:val="285E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301DE"/>
    <w:multiLevelType w:val="multilevel"/>
    <w:tmpl w:val="8452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529B0"/>
    <w:multiLevelType w:val="multilevel"/>
    <w:tmpl w:val="097A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F298A"/>
    <w:multiLevelType w:val="hybridMultilevel"/>
    <w:tmpl w:val="781E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B62E1"/>
    <w:multiLevelType w:val="hybridMultilevel"/>
    <w:tmpl w:val="150E029A"/>
    <w:lvl w:ilvl="0" w:tplc="3976B5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859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A9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62F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7E3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CC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E6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3665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36D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D08BC"/>
    <w:multiLevelType w:val="multilevel"/>
    <w:tmpl w:val="AFA2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31B18"/>
    <w:multiLevelType w:val="hybridMultilevel"/>
    <w:tmpl w:val="BC72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73D34"/>
    <w:multiLevelType w:val="multilevel"/>
    <w:tmpl w:val="45B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A1D83"/>
    <w:multiLevelType w:val="multilevel"/>
    <w:tmpl w:val="B42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746D2"/>
    <w:multiLevelType w:val="multilevel"/>
    <w:tmpl w:val="48E6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037BD"/>
    <w:multiLevelType w:val="multilevel"/>
    <w:tmpl w:val="F698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0565F9"/>
    <w:multiLevelType w:val="multilevel"/>
    <w:tmpl w:val="794E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676D94"/>
    <w:multiLevelType w:val="multilevel"/>
    <w:tmpl w:val="271C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64690"/>
    <w:multiLevelType w:val="multilevel"/>
    <w:tmpl w:val="A27A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1575B6"/>
    <w:multiLevelType w:val="multilevel"/>
    <w:tmpl w:val="4C38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AC1E2F"/>
    <w:multiLevelType w:val="multilevel"/>
    <w:tmpl w:val="74C0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B13C7"/>
    <w:multiLevelType w:val="multilevel"/>
    <w:tmpl w:val="CDE2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370EE0"/>
    <w:multiLevelType w:val="multilevel"/>
    <w:tmpl w:val="9228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F46C94"/>
    <w:multiLevelType w:val="hybridMultilevel"/>
    <w:tmpl w:val="7380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B0E92"/>
    <w:multiLevelType w:val="hybridMultilevel"/>
    <w:tmpl w:val="ABDE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96D50"/>
    <w:multiLevelType w:val="multilevel"/>
    <w:tmpl w:val="50E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C4B40"/>
    <w:multiLevelType w:val="multilevel"/>
    <w:tmpl w:val="4A42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4F61DE"/>
    <w:multiLevelType w:val="hybridMultilevel"/>
    <w:tmpl w:val="AFDC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175C2"/>
    <w:multiLevelType w:val="hybridMultilevel"/>
    <w:tmpl w:val="10B6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E1631"/>
    <w:multiLevelType w:val="multilevel"/>
    <w:tmpl w:val="FD1A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70D40"/>
    <w:multiLevelType w:val="hybridMultilevel"/>
    <w:tmpl w:val="0B66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57F9F"/>
    <w:multiLevelType w:val="hybridMultilevel"/>
    <w:tmpl w:val="AF90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5352B"/>
    <w:multiLevelType w:val="multilevel"/>
    <w:tmpl w:val="50E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913BB9"/>
    <w:multiLevelType w:val="multilevel"/>
    <w:tmpl w:val="E510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03872"/>
    <w:multiLevelType w:val="hybridMultilevel"/>
    <w:tmpl w:val="48E2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F0DE8"/>
    <w:multiLevelType w:val="multilevel"/>
    <w:tmpl w:val="64BC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066938"/>
    <w:multiLevelType w:val="multilevel"/>
    <w:tmpl w:val="9EBA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F2635"/>
    <w:multiLevelType w:val="hybridMultilevel"/>
    <w:tmpl w:val="DE84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67E02"/>
    <w:multiLevelType w:val="multilevel"/>
    <w:tmpl w:val="D2F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3C1AC6"/>
    <w:multiLevelType w:val="hybridMultilevel"/>
    <w:tmpl w:val="B104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91ECF"/>
    <w:multiLevelType w:val="hybridMultilevel"/>
    <w:tmpl w:val="09F2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D3D8F"/>
    <w:multiLevelType w:val="hybridMultilevel"/>
    <w:tmpl w:val="8B74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F0EDB"/>
    <w:multiLevelType w:val="hybridMultilevel"/>
    <w:tmpl w:val="124E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75A14"/>
    <w:multiLevelType w:val="hybridMultilevel"/>
    <w:tmpl w:val="7370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E6891"/>
    <w:multiLevelType w:val="hybridMultilevel"/>
    <w:tmpl w:val="C24C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C1D5C"/>
    <w:multiLevelType w:val="multilevel"/>
    <w:tmpl w:val="FD44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B45713"/>
    <w:multiLevelType w:val="multilevel"/>
    <w:tmpl w:val="69FA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AD697F"/>
    <w:multiLevelType w:val="multilevel"/>
    <w:tmpl w:val="DA1A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321210"/>
    <w:multiLevelType w:val="multilevel"/>
    <w:tmpl w:val="4FB4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BE05C3"/>
    <w:multiLevelType w:val="hybridMultilevel"/>
    <w:tmpl w:val="7EB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41FC6"/>
    <w:multiLevelType w:val="multilevel"/>
    <w:tmpl w:val="3628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0D2AB3"/>
    <w:multiLevelType w:val="hybridMultilevel"/>
    <w:tmpl w:val="B49C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596626"/>
    <w:multiLevelType w:val="hybridMultilevel"/>
    <w:tmpl w:val="5A54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62566">
    <w:abstractNumId w:val="0"/>
  </w:num>
  <w:num w:numId="2" w16cid:durableId="1716662611">
    <w:abstractNumId w:val="20"/>
  </w:num>
  <w:num w:numId="3" w16cid:durableId="589628337">
    <w:abstractNumId w:val="44"/>
  </w:num>
  <w:num w:numId="4" w16cid:durableId="1171719073">
    <w:abstractNumId w:val="25"/>
  </w:num>
  <w:num w:numId="5" w16cid:durableId="1280574169">
    <w:abstractNumId w:val="11"/>
  </w:num>
  <w:num w:numId="6" w16cid:durableId="7947928">
    <w:abstractNumId w:val="13"/>
  </w:num>
  <w:num w:numId="7" w16cid:durableId="1938056263">
    <w:abstractNumId w:val="45"/>
  </w:num>
  <w:num w:numId="8" w16cid:durableId="1099908260">
    <w:abstractNumId w:val="32"/>
  </w:num>
  <w:num w:numId="9" w16cid:durableId="113913043">
    <w:abstractNumId w:val="47"/>
  </w:num>
  <w:num w:numId="10" w16cid:durableId="1655261810">
    <w:abstractNumId w:val="28"/>
  </w:num>
  <w:num w:numId="11" w16cid:durableId="1603952797">
    <w:abstractNumId w:val="17"/>
  </w:num>
  <w:num w:numId="12" w16cid:durableId="2124574003">
    <w:abstractNumId w:val="21"/>
  </w:num>
  <w:num w:numId="13" w16cid:durableId="398753594">
    <w:abstractNumId w:val="9"/>
  </w:num>
  <w:num w:numId="14" w16cid:durableId="1509248875">
    <w:abstractNumId w:val="18"/>
  </w:num>
  <w:num w:numId="15" w16cid:durableId="318774485">
    <w:abstractNumId w:val="2"/>
  </w:num>
  <w:num w:numId="16" w16cid:durableId="756443470">
    <w:abstractNumId w:val="35"/>
  </w:num>
  <w:num w:numId="17" w16cid:durableId="1080249967">
    <w:abstractNumId w:val="12"/>
  </w:num>
  <w:num w:numId="18" w16cid:durableId="1304768880">
    <w:abstractNumId w:val="16"/>
  </w:num>
  <w:num w:numId="19" w16cid:durableId="2036077346">
    <w:abstractNumId w:val="5"/>
  </w:num>
  <w:num w:numId="20" w16cid:durableId="1477526282">
    <w:abstractNumId w:val="19"/>
  </w:num>
  <w:num w:numId="21" w16cid:durableId="656343547">
    <w:abstractNumId w:val="4"/>
  </w:num>
  <w:num w:numId="22" w16cid:durableId="1812405379">
    <w:abstractNumId w:val="34"/>
  </w:num>
  <w:num w:numId="23" w16cid:durableId="1519536924">
    <w:abstractNumId w:val="46"/>
  </w:num>
  <w:num w:numId="24" w16cid:durableId="54402596">
    <w:abstractNumId w:val="50"/>
  </w:num>
  <w:num w:numId="25" w16cid:durableId="2026783756">
    <w:abstractNumId w:val="8"/>
  </w:num>
  <w:num w:numId="26" w16cid:durableId="1247881467">
    <w:abstractNumId w:val="33"/>
  </w:num>
  <w:num w:numId="27" w16cid:durableId="698120570">
    <w:abstractNumId w:val="15"/>
  </w:num>
  <w:num w:numId="28" w16cid:durableId="1165512419">
    <w:abstractNumId w:val="6"/>
  </w:num>
  <w:num w:numId="29" w16cid:durableId="1695382561">
    <w:abstractNumId w:val="14"/>
  </w:num>
  <w:num w:numId="30" w16cid:durableId="922029546">
    <w:abstractNumId w:val="37"/>
  </w:num>
  <w:num w:numId="31" w16cid:durableId="226885799">
    <w:abstractNumId w:val="1"/>
  </w:num>
  <w:num w:numId="32" w16cid:durableId="1617564179">
    <w:abstractNumId w:val="49"/>
  </w:num>
  <w:num w:numId="33" w16cid:durableId="702631035">
    <w:abstractNumId w:val="30"/>
  </w:num>
  <w:num w:numId="34" w16cid:durableId="934509132">
    <w:abstractNumId w:val="7"/>
  </w:num>
  <w:num w:numId="35" w16cid:durableId="450318150">
    <w:abstractNumId w:val="48"/>
  </w:num>
  <w:num w:numId="36" w16cid:durableId="1322856433">
    <w:abstractNumId w:val="41"/>
  </w:num>
  <w:num w:numId="37" w16cid:durableId="1407342903">
    <w:abstractNumId w:val="40"/>
  </w:num>
  <w:num w:numId="38" w16cid:durableId="473373064">
    <w:abstractNumId w:val="22"/>
  </w:num>
  <w:num w:numId="39" w16cid:durableId="1024668749">
    <w:abstractNumId w:val="24"/>
  </w:num>
  <w:num w:numId="40" w16cid:durableId="1133057647">
    <w:abstractNumId w:val="31"/>
  </w:num>
  <w:num w:numId="41" w16cid:durableId="1073626368">
    <w:abstractNumId w:val="39"/>
  </w:num>
  <w:num w:numId="42" w16cid:durableId="540022473">
    <w:abstractNumId w:val="26"/>
  </w:num>
  <w:num w:numId="43" w16cid:durableId="1979141644">
    <w:abstractNumId w:val="43"/>
  </w:num>
  <w:num w:numId="44" w16cid:durableId="1290282622">
    <w:abstractNumId w:val="38"/>
  </w:num>
  <w:num w:numId="45" w16cid:durableId="986859569">
    <w:abstractNumId w:val="29"/>
  </w:num>
  <w:num w:numId="46" w16cid:durableId="1288857872">
    <w:abstractNumId w:val="36"/>
  </w:num>
  <w:num w:numId="47" w16cid:durableId="32970727">
    <w:abstractNumId w:val="10"/>
  </w:num>
  <w:num w:numId="48" w16cid:durableId="86468430">
    <w:abstractNumId w:val="42"/>
  </w:num>
  <w:num w:numId="49" w16cid:durableId="598561598">
    <w:abstractNumId w:val="27"/>
  </w:num>
  <w:num w:numId="50" w16cid:durableId="2092584883">
    <w:abstractNumId w:val="23"/>
  </w:num>
  <w:num w:numId="51" w16cid:durableId="635372754">
    <w:abstractNumId w:val="3"/>
  </w:num>
  <w:num w:numId="52" w16cid:durableId="1817838137">
    <w:abstractNumId w:val="5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4C"/>
    <w:rsid w:val="00002B23"/>
    <w:rsid w:val="000144C5"/>
    <w:rsid w:val="00016C49"/>
    <w:rsid w:val="00024D13"/>
    <w:rsid w:val="00027A76"/>
    <w:rsid w:val="00036530"/>
    <w:rsid w:val="00045766"/>
    <w:rsid w:val="0008218B"/>
    <w:rsid w:val="00094285"/>
    <w:rsid w:val="00097A7A"/>
    <w:rsid w:val="000A672A"/>
    <w:rsid w:val="000D236B"/>
    <w:rsid w:val="000D2AA9"/>
    <w:rsid w:val="000D6519"/>
    <w:rsid w:val="00125BD9"/>
    <w:rsid w:val="00140FA8"/>
    <w:rsid w:val="00146EDF"/>
    <w:rsid w:val="0015001D"/>
    <w:rsid w:val="00151AC9"/>
    <w:rsid w:val="00160C07"/>
    <w:rsid w:val="00165BC3"/>
    <w:rsid w:val="001721C4"/>
    <w:rsid w:val="00177DE6"/>
    <w:rsid w:val="001A01B9"/>
    <w:rsid w:val="001A1625"/>
    <w:rsid w:val="001B62E3"/>
    <w:rsid w:val="001D35EA"/>
    <w:rsid w:val="001F3A92"/>
    <w:rsid w:val="002053CE"/>
    <w:rsid w:val="00216708"/>
    <w:rsid w:val="00240A61"/>
    <w:rsid w:val="00245B50"/>
    <w:rsid w:val="002574C6"/>
    <w:rsid w:val="00263120"/>
    <w:rsid w:val="00263408"/>
    <w:rsid w:val="00283F2E"/>
    <w:rsid w:val="002872B7"/>
    <w:rsid w:val="00291543"/>
    <w:rsid w:val="00297386"/>
    <w:rsid w:val="002A35EC"/>
    <w:rsid w:val="002A61BB"/>
    <w:rsid w:val="002B790C"/>
    <w:rsid w:val="002D2366"/>
    <w:rsid w:val="002E353A"/>
    <w:rsid w:val="002F00F9"/>
    <w:rsid w:val="003112EB"/>
    <w:rsid w:val="0033655F"/>
    <w:rsid w:val="003366A9"/>
    <w:rsid w:val="003424FE"/>
    <w:rsid w:val="00384C4B"/>
    <w:rsid w:val="00384DBD"/>
    <w:rsid w:val="003919DF"/>
    <w:rsid w:val="003B7FBB"/>
    <w:rsid w:val="003E0110"/>
    <w:rsid w:val="003E18B1"/>
    <w:rsid w:val="003F2887"/>
    <w:rsid w:val="00482FD2"/>
    <w:rsid w:val="00492ED8"/>
    <w:rsid w:val="00497802"/>
    <w:rsid w:val="004B24B2"/>
    <w:rsid w:val="004B37C8"/>
    <w:rsid w:val="004B601B"/>
    <w:rsid w:val="004C4737"/>
    <w:rsid w:val="004D4F85"/>
    <w:rsid w:val="004D69E8"/>
    <w:rsid w:val="004E02F6"/>
    <w:rsid w:val="004E534A"/>
    <w:rsid w:val="004F2F4C"/>
    <w:rsid w:val="004F7BDC"/>
    <w:rsid w:val="005135D0"/>
    <w:rsid w:val="00535FDF"/>
    <w:rsid w:val="00541F09"/>
    <w:rsid w:val="00542CCB"/>
    <w:rsid w:val="005649BE"/>
    <w:rsid w:val="005778AD"/>
    <w:rsid w:val="00592D52"/>
    <w:rsid w:val="0059705B"/>
    <w:rsid w:val="005C01DE"/>
    <w:rsid w:val="005D6F25"/>
    <w:rsid w:val="005F253A"/>
    <w:rsid w:val="005F4008"/>
    <w:rsid w:val="005F68C3"/>
    <w:rsid w:val="005F7D5A"/>
    <w:rsid w:val="006104E9"/>
    <w:rsid w:val="0061641E"/>
    <w:rsid w:val="00631D3F"/>
    <w:rsid w:val="006A2ACE"/>
    <w:rsid w:val="006A3683"/>
    <w:rsid w:val="006B0884"/>
    <w:rsid w:val="006C5168"/>
    <w:rsid w:val="006D57DC"/>
    <w:rsid w:val="006E41E4"/>
    <w:rsid w:val="007118BB"/>
    <w:rsid w:val="00723F4E"/>
    <w:rsid w:val="00733E48"/>
    <w:rsid w:val="007413B3"/>
    <w:rsid w:val="00745F87"/>
    <w:rsid w:val="007570A7"/>
    <w:rsid w:val="00761420"/>
    <w:rsid w:val="00762088"/>
    <w:rsid w:val="007A0145"/>
    <w:rsid w:val="007A64C5"/>
    <w:rsid w:val="007B2D74"/>
    <w:rsid w:val="007C3FD0"/>
    <w:rsid w:val="007C7822"/>
    <w:rsid w:val="007E7304"/>
    <w:rsid w:val="00811B4C"/>
    <w:rsid w:val="00827F5C"/>
    <w:rsid w:val="00835F1D"/>
    <w:rsid w:val="00843659"/>
    <w:rsid w:val="00844700"/>
    <w:rsid w:val="00851D98"/>
    <w:rsid w:val="008800CA"/>
    <w:rsid w:val="00882A66"/>
    <w:rsid w:val="0089592E"/>
    <w:rsid w:val="008A4FD7"/>
    <w:rsid w:val="008B446D"/>
    <w:rsid w:val="008B76FD"/>
    <w:rsid w:val="008C2922"/>
    <w:rsid w:val="008C6EF3"/>
    <w:rsid w:val="008D0E81"/>
    <w:rsid w:val="008D0F58"/>
    <w:rsid w:val="008D181B"/>
    <w:rsid w:val="008F56FD"/>
    <w:rsid w:val="00906AAF"/>
    <w:rsid w:val="00907E67"/>
    <w:rsid w:val="00922841"/>
    <w:rsid w:val="00924EB1"/>
    <w:rsid w:val="00925F0B"/>
    <w:rsid w:val="009512AD"/>
    <w:rsid w:val="00970566"/>
    <w:rsid w:val="0097414D"/>
    <w:rsid w:val="009773BF"/>
    <w:rsid w:val="00991A42"/>
    <w:rsid w:val="009A72D8"/>
    <w:rsid w:val="009C0110"/>
    <w:rsid w:val="009C3E4A"/>
    <w:rsid w:val="009D3783"/>
    <w:rsid w:val="009E0616"/>
    <w:rsid w:val="009E5577"/>
    <w:rsid w:val="009E6D6E"/>
    <w:rsid w:val="00A20157"/>
    <w:rsid w:val="00A2253C"/>
    <w:rsid w:val="00A2792A"/>
    <w:rsid w:val="00A627D7"/>
    <w:rsid w:val="00A63FC7"/>
    <w:rsid w:val="00A83518"/>
    <w:rsid w:val="00AB5818"/>
    <w:rsid w:val="00AC33E0"/>
    <w:rsid w:val="00AC520A"/>
    <w:rsid w:val="00B15C4E"/>
    <w:rsid w:val="00B223DA"/>
    <w:rsid w:val="00B42B03"/>
    <w:rsid w:val="00B434D4"/>
    <w:rsid w:val="00B71F63"/>
    <w:rsid w:val="00B80972"/>
    <w:rsid w:val="00B82EB2"/>
    <w:rsid w:val="00B83110"/>
    <w:rsid w:val="00B91D89"/>
    <w:rsid w:val="00B93610"/>
    <w:rsid w:val="00BA15DD"/>
    <w:rsid w:val="00BB59A7"/>
    <w:rsid w:val="00BC1248"/>
    <w:rsid w:val="00BC435E"/>
    <w:rsid w:val="00BF18FC"/>
    <w:rsid w:val="00C175C9"/>
    <w:rsid w:val="00C30272"/>
    <w:rsid w:val="00C61B3F"/>
    <w:rsid w:val="00C661FF"/>
    <w:rsid w:val="00C718A1"/>
    <w:rsid w:val="00C84794"/>
    <w:rsid w:val="00CD00CF"/>
    <w:rsid w:val="00CD156B"/>
    <w:rsid w:val="00CD774E"/>
    <w:rsid w:val="00CE1C05"/>
    <w:rsid w:val="00CE6487"/>
    <w:rsid w:val="00CF62AC"/>
    <w:rsid w:val="00D0572B"/>
    <w:rsid w:val="00D33575"/>
    <w:rsid w:val="00D356E3"/>
    <w:rsid w:val="00D42D1F"/>
    <w:rsid w:val="00D47F17"/>
    <w:rsid w:val="00D623F6"/>
    <w:rsid w:val="00D6738F"/>
    <w:rsid w:val="00D71818"/>
    <w:rsid w:val="00D72F8E"/>
    <w:rsid w:val="00D82F7B"/>
    <w:rsid w:val="00D94C05"/>
    <w:rsid w:val="00D976C1"/>
    <w:rsid w:val="00DB4DDC"/>
    <w:rsid w:val="00DC16A9"/>
    <w:rsid w:val="00DE3580"/>
    <w:rsid w:val="00DF2D4D"/>
    <w:rsid w:val="00E2310E"/>
    <w:rsid w:val="00E36C5C"/>
    <w:rsid w:val="00E6071B"/>
    <w:rsid w:val="00E663A4"/>
    <w:rsid w:val="00E949BF"/>
    <w:rsid w:val="00EB265C"/>
    <w:rsid w:val="00EB729C"/>
    <w:rsid w:val="00EC3851"/>
    <w:rsid w:val="00EC38D1"/>
    <w:rsid w:val="00EE29E7"/>
    <w:rsid w:val="00EF37EB"/>
    <w:rsid w:val="00EF675D"/>
    <w:rsid w:val="00F059C5"/>
    <w:rsid w:val="00F23BC4"/>
    <w:rsid w:val="00F45FED"/>
    <w:rsid w:val="00F473FD"/>
    <w:rsid w:val="00F566AB"/>
    <w:rsid w:val="00F740F9"/>
    <w:rsid w:val="00F77932"/>
    <w:rsid w:val="00FA579D"/>
    <w:rsid w:val="00FB422E"/>
    <w:rsid w:val="00FB704F"/>
    <w:rsid w:val="00FC2833"/>
    <w:rsid w:val="00FC359D"/>
    <w:rsid w:val="00FE2EA8"/>
    <w:rsid w:val="00FF0C25"/>
    <w:rsid w:val="00FF1D00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2B82"/>
  <w15:chartTrackingRefBased/>
  <w15:docId w15:val="{528C8017-2CC9-4847-8C3E-F1AA6355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1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1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B4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F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F4008"/>
  </w:style>
  <w:style w:type="character" w:customStyle="1" w:styleId="eop">
    <w:name w:val="eop"/>
    <w:basedOn w:val="DefaultParagraphFont"/>
    <w:rsid w:val="005F4008"/>
  </w:style>
  <w:style w:type="paragraph" w:styleId="Header">
    <w:name w:val="header"/>
    <w:basedOn w:val="Normal"/>
    <w:link w:val="HeaderChar"/>
    <w:uiPriority w:val="99"/>
    <w:unhideWhenUsed/>
    <w:rsid w:val="0002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A76"/>
  </w:style>
  <w:style w:type="paragraph" w:styleId="Footer">
    <w:name w:val="footer"/>
    <w:basedOn w:val="Normal"/>
    <w:link w:val="FooterChar"/>
    <w:uiPriority w:val="99"/>
    <w:unhideWhenUsed/>
    <w:rsid w:val="0002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2A0BAF653A6458670ADA7D0EFF580" ma:contentTypeVersion="18" ma:contentTypeDescription="Create a new document." ma:contentTypeScope="" ma:versionID="93806a143398a6ba00c5e0d6e4fc5ba8">
  <xsd:schema xmlns:xsd="http://www.w3.org/2001/XMLSchema" xmlns:xs="http://www.w3.org/2001/XMLSchema" xmlns:p="http://schemas.microsoft.com/office/2006/metadata/properties" xmlns:ns2="9ee23173-6c34-4c26-8384-77e79a881b0b" xmlns:ns3="05e73b2c-bcaa-4cef-b08a-343e37c86aee" targetNamespace="http://schemas.microsoft.com/office/2006/metadata/properties" ma:root="true" ma:fieldsID="eddb8f89f668abbb3fabe1d09deb910b" ns2:_="" ns3:_="">
    <xsd:import namespace="9ee23173-6c34-4c26-8384-77e79a881b0b"/>
    <xsd:import namespace="05e73b2c-bcaa-4cef-b08a-343e37c86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23173-6c34-4c26-8384-77e79a881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4a4b8-6fea-4d1a-924e-9dd2b58c3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73b2c-bcaa-4cef-b08a-343e37c86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87b51d-4713-4c82-bdb9-21381baabedf}" ma:internalName="TaxCatchAll" ma:showField="CatchAllData" ma:web="05e73b2c-bcaa-4cef-b08a-343e37c86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73b2c-bcaa-4cef-b08a-343e37c86aee" xsi:nil="true"/>
    <lcf76f155ced4ddcb4097134ff3c332f xmlns="9ee23173-6c34-4c26-8384-77e79a881b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546B08-DEFA-458E-9063-D4B2779C0AE3}"/>
</file>

<file path=customXml/itemProps2.xml><?xml version="1.0" encoding="utf-8"?>
<ds:datastoreItem xmlns:ds="http://schemas.openxmlformats.org/officeDocument/2006/customXml" ds:itemID="{A881659C-744B-4068-AF03-2EBD64181450}"/>
</file>

<file path=customXml/itemProps3.xml><?xml version="1.0" encoding="utf-8"?>
<ds:datastoreItem xmlns:ds="http://schemas.openxmlformats.org/officeDocument/2006/customXml" ds:itemID="{6ED388B2-9796-424B-B342-95FF3081D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1686</Words>
  <Characters>9461</Characters>
  <Application>Microsoft Office Word</Application>
  <DocSecurity>0</DocSecurity>
  <Lines>350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Darien E.</dc:creator>
  <cp:keywords/>
  <dc:description/>
  <cp:lastModifiedBy>Thompson, Darien E.</cp:lastModifiedBy>
  <cp:revision>116</cp:revision>
  <dcterms:created xsi:type="dcterms:W3CDTF">2026-02-12T14:36:00Z</dcterms:created>
  <dcterms:modified xsi:type="dcterms:W3CDTF">2026-02-23T07:46:00Z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0x0101002942A0BAF653A6458670ADA7D0EFF580</vt:lpwstr>
  </property>
</Properties>
</file>