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32A2" w14:textId="34C154A2" w:rsidR="002A73B5" w:rsidRDefault="002A73B5" w:rsidP="002A73B5">
      <w:pPr>
        <w:rPr>
          <w:b/>
          <w:bCs/>
        </w:rPr>
      </w:pPr>
      <w:r w:rsidRPr="002A73B5">
        <w:rPr>
          <w:b/>
          <w:bCs/>
          <w:highlight w:val="yellow"/>
        </w:rPr>
        <w:t xml:space="preserve">February 2024 Club Leaders Forum - </w:t>
      </w:r>
      <w:r w:rsidRPr="002A73B5">
        <w:rPr>
          <w:b/>
          <w:bCs/>
          <w:highlight w:val="yellow"/>
        </w:rPr>
        <w:t>YouTube</w:t>
      </w:r>
      <w:r w:rsidRPr="002A73B5">
        <w:rPr>
          <w:b/>
          <w:bCs/>
          <w:highlight w:val="yellow"/>
        </w:rPr>
        <w:t xml:space="preserve"> title and description</w:t>
      </w:r>
    </w:p>
    <w:p w14:paraId="20287E0A" w14:textId="77777777" w:rsidR="002A73B5" w:rsidRDefault="002A73B5" w:rsidP="002A73B5"/>
    <w:p w14:paraId="6600527B" w14:textId="6817650A" w:rsidR="002A73B5" w:rsidRPr="000E1F84" w:rsidRDefault="002A73B5" w:rsidP="002A73B5">
      <w:pPr>
        <w:rPr>
          <w:b/>
          <w:bCs/>
          <w:sz w:val="28"/>
          <w:szCs w:val="28"/>
        </w:rPr>
      </w:pPr>
      <w:r>
        <w:rPr>
          <w:b/>
          <w:bCs/>
          <w:sz w:val="28"/>
          <w:szCs w:val="28"/>
        </w:rPr>
        <w:t xml:space="preserve">Alumni Clubs | </w:t>
      </w:r>
      <w:r>
        <w:rPr>
          <w:b/>
          <w:bCs/>
          <w:sz w:val="28"/>
          <w:szCs w:val="28"/>
        </w:rPr>
        <w:t>February</w:t>
      </w:r>
      <w:r w:rsidRPr="000E1F84">
        <w:rPr>
          <w:b/>
          <w:bCs/>
          <w:sz w:val="28"/>
          <w:szCs w:val="28"/>
        </w:rPr>
        <w:t xml:space="preserve"> 202</w:t>
      </w:r>
      <w:r>
        <w:rPr>
          <w:b/>
          <w:bCs/>
          <w:sz w:val="28"/>
          <w:szCs w:val="28"/>
        </w:rPr>
        <w:t>4</w:t>
      </w:r>
      <w:r w:rsidRPr="000E1F84">
        <w:rPr>
          <w:b/>
          <w:bCs/>
          <w:sz w:val="28"/>
          <w:szCs w:val="28"/>
        </w:rPr>
        <w:t xml:space="preserve"> Forum</w:t>
      </w:r>
    </w:p>
    <w:p w14:paraId="35692C86" w14:textId="77777777" w:rsidR="002A73B5" w:rsidRPr="000E1F84" w:rsidRDefault="002A73B5" w:rsidP="002A73B5"/>
    <w:p w14:paraId="1EDDE37A" w14:textId="2C46A885" w:rsidR="002A73B5" w:rsidRPr="00B324CE" w:rsidRDefault="002A73B5" w:rsidP="002A73B5">
      <w:r w:rsidRPr="00B324CE">
        <w:t>The agenda for this month</w:t>
      </w:r>
      <w:r>
        <w:t>’</w:t>
      </w:r>
      <w:r w:rsidRPr="00B324CE">
        <w:t>s forum includes university, Purdue for Life Foundation, and alumni club updates.</w:t>
      </w:r>
      <w:r>
        <w:t xml:space="preserve"> There are also presentations on club fundraising by Marcus Knotts, senior associate vice president for planned giving at Purdue for Life, and scholarships by Karen McCullough, director of scholarship stewardship and development, and Brenda Wallar, senior development analyst at Purdue for Life.</w:t>
      </w:r>
    </w:p>
    <w:p w14:paraId="416C8E25" w14:textId="77777777" w:rsidR="002A73B5" w:rsidRDefault="002A73B5" w:rsidP="002A73B5"/>
    <w:p w14:paraId="7C95FE93" w14:textId="77777777" w:rsidR="002A73B5" w:rsidRDefault="002A73B5" w:rsidP="002A73B5">
      <w:r w:rsidRPr="00B03139">
        <w:t>The Purdue for Life Foundation helps people who love #Purdue stay connected, get involved, and give back. Take your next giant leap as a Boilermaker by visiting https://purdueforlife.org.</w:t>
      </w:r>
    </w:p>
    <w:p w14:paraId="21544524" w14:textId="77777777" w:rsidR="002A73B5" w:rsidRDefault="002A73B5" w:rsidP="002A73B5"/>
    <w:p w14:paraId="5012E5D0" w14:textId="77777777" w:rsidR="00D838E8" w:rsidRDefault="00D838E8"/>
    <w:sectPr w:rsidR="00D8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B5"/>
    <w:rsid w:val="002A73B5"/>
    <w:rsid w:val="00620CC9"/>
    <w:rsid w:val="00D8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CA0A"/>
  <w15:chartTrackingRefBased/>
  <w15:docId w15:val="{0A320E31-3920-4B94-AE1D-6D045053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B5"/>
    <w:pPr>
      <w:spacing w:after="0"/>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593</Characters>
  <Application>Microsoft Office Word</Application>
  <DocSecurity>0</DocSecurity>
  <Lines>4</Lines>
  <Paragraphs>1</Paragraphs>
  <ScaleCrop>false</ScaleCrop>
  <Company>Purdue University</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 Nicolle L.</dc:creator>
  <cp:keywords/>
  <dc:description/>
  <cp:lastModifiedBy>Kain, Nicolle L.</cp:lastModifiedBy>
  <cp:revision>1</cp:revision>
  <dcterms:created xsi:type="dcterms:W3CDTF">2024-02-26T14:50:00Z</dcterms:created>
  <dcterms:modified xsi:type="dcterms:W3CDTF">2024-02-26T14:54:00Z</dcterms:modified>
</cp:coreProperties>
</file>